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E42660" w14:textId="77777777" w:rsidR="00336369" w:rsidRPr="00336369" w:rsidRDefault="00336369" w:rsidP="00336369">
      <w:pPr>
        <w:spacing w:line="260" w:lineRule="exact"/>
        <w:rPr>
          <w:rFonts w:eastAsia="Times New Roman" w:cstheme="minorHAnsi"/>
          <w:lang w:eastAsia="de-DE"/>
        </w:rPr>
      </w:pPr>
      <w:r w:rsidRPr="00336369">
        <w:rPr>
          <w:rFonts w:eastAsia="Times New Roman" w:cstheme="minorHAnsi"/>
          <w:lang w:eastAsia="de-DE"/>
        </w:rPr>
        <w:t>Berufspraktisches Studium für den Einstieg in der dritten Qualifikationsebene der Fachlaufbahn Naturwissenschaft und Technik wird der fachliche Schwerpunkt Verwaltungsinformatik</w:t>
      </w:r>
    </w:p>
    <w:p w14:paraId="5D335FA3" w14:textId="77777777" w:rsidR="000D7CDB" w:rsidRPr="00336369" w:rsidRDefault="000D7CDB">
      <w:pPr>
        <w:rPr>
          <w:rFonts w:cstheme="minorHAnsi"/>
          <w:sz w:val="26"/>
          <w:szCs w:val="26"/>
        </w:rPr>
      </w:pPr>
    </w:p>
    <w:p w14:paraId="16E8C9FB" w14:textId="77777777" w:rsidR="000E2828" w:rsidRPr="00336369" w:rsidRDefault="000E2828" w:rsidP="00336369">
      <w:pPr>
        <w:jc w:val="center"/>
        <w:rPr>
          <w:rFonts w:cstheme="minorHAnsi"/>
          <w:b/>
          <w:caps/>
          <w:sz w:val="26"/>
          <w:szCs w:val="26"/>
        </w:rPr>
      </w:pPr>
      <w:r w:rsidRPr="00336369">
        <w:rPr>
          <w:rFonts w:cstheme="minorHAnsi"/>
          <w:b/>
          <w:caps/>
          <w:sz w:val="26"/>
          <w:szCs w:val="26"/>
        </w:rPr>
        <w:t>Beschäftigungsnachweis</w:t>
      </w:r>
    </w:p>
    <w:p w14:paraId="7B996CE2" w14:textId="77777777" w:rsidR="000E2828" w:rsidRPr="00336369" w:rsidRDefault="000E2828">
      <w:pPr>
        <w:rPr>
          <w:rFonts w:cstheme="minorHAnsi"/>
          <w:sz w:val="26"/>
          <w:szCs w:val="26"/>
        </w:rPr>
      </w:pPr>
    </w:p>
    <w:tbl>
      <w:tblPr>
        <w:tblStyle w:val="Tabellen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92"/>
        <w:gridCol w:w="1804"/>
        <w:gridCol w:w="2534"/>
        <w:gridCol w:w="1255"/>
        <w:gridCol w:w="2259"/>
      </w:tblGrid>
      <w:tr w:rsidR="001B24D8" w:rsidRPr="00336369" w14:paraId="0B5365A2" w14:textId="77777777" w:rsidTr="00336369">
        <w:tc>
          <w:tcPr>
            <w:tcW w:w="3318" w:type="dxa"/>
            <w:gridSpan w:val="2"/>
          </w:tcPr>
          <w:p w14:paraId="47F31DFA" w14:textId="77777777" w:rsidR="001B24D8" w:rsidRPr="00336369" w:rsidRDefault="001B24D8">
            <w:pPr>
              <w:rPr>
                <w:rFonts w:cstheme="minorHAnsi"/>
              </w:rPr>
            </w:pPr>
            <w:r w:rsidRPr="00336369">
              <w:rPr>
                <w:rFonts w:cstheme="minorHAnsi"/>
              </w:rPr>
              <w:t>Name</w:t>
            </w:r>
          </w:p>
          <w:p w14:paraId="54D1CDAB" w14:textId="77777777" w:rsidR="001B24D8" w:rsidRPr="00336369" w:rsidRDefault="001B24D8">
            <w:pPr>
              <w:rPr>
                <w:rFonts w:cstheme="minorHAnsi"/>
              </w:rPr>
            </w:pPr>
          </w:p>
          <w:p w14:paraId="0FCC0EC3" w14:textId="77777777" w:rsidR="001B24D8" w:rsidRPr="00336369" w:rsidRDefault="001B24D8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225F0910" w14:textId="77777777" w:rsidR="001B24D8" w:rsidRPr="00336369" w:rsidRDefault="001B24D8">
            <w:pPr>
              <w:rPr>
                <w:rFonts w:cstheme="minorHAnsi"/>
              </w:rPr>
            </w:pPr>
            <w:r w:rsidRPr="00336369">
              <w:rPr>
                <w:rFonts w:cstheme="minorHAnsi"/>
              </w:rPr>
              <w:t>Vorname</w:t>
            </w:r>
          </w:p>
        </w:tc>
        <w:tc>
          <w:tcPr>
            <w:tcW w:w="3544" w:type="dxa"/>
            <w:gridSpan w:val="2"/>
          </w:tcPr>
          <w:p w14:paraId="32EB6376" w14:textId="77777777" w:rsidR="001B24D8" w:rsidRPr="00336369" w:rsidRDefault="001B24D8">
            <w:pPr>
              <w:rPr>
                <w:rFonts w:cstheme="minorHAnsi"/>
              </w:rPr>
            </w:pPr>
            <w:r w:rsidRPr="00336369">
              <w:rPr>
                <w:rFonts w:cstheme="minorHAnsi"/>
              </w:rPr>
              <w:t>Ausbildungs-/Studienjahrgang</w:t>
            </w:r>
          </w:p>
        </w:tc>
      </w:tr>
      <w:tr w:rsidR="001B24D8" w:rsidRPr="00336369" w14:paraId="1FE6AAE9" w14:textId="77777777" w:rsidTr="00336369">
        <w:tc>
          <w:tcPr>
            <w:tcW w:w="1501" w:type="dxa"/>
            <w:vAlign w:val="center"/>
          </w:tcPr>
          <w:p w14:paraId="196EC16F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Ausbildungs-behörde</w:t>
            </w:r>
          </w:p>
          <w:p w14:paraId="48FF8109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Ausbildungs-bereiche</w:t>
            </w:r>
          </w:p>
        </w:tc>
        <w:tc>
          <w:tcPr>
            <w:tcW w:w="1817" w:type="dxa"/>
            <w:vAlign w:val="center"/>
          </w:tcPr>
          <w:p w14:paraId="0D061B93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Zeitraum der Zuweisung</w:t>
            </w:r>
          </w:p>
        </w:tc>
        <w:tc>
          <w:tcPr>
            <w:tcW w:w="3819" w:type="dxa"/>
            <w:gridSpan w:val="2"/>
            <w:vAlign w:val="center"/>
          </w:tcPr>
          <w:p w14:paraId="3E5CA00F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Tätigkeiten</w:t>
            </w:r>
          </w:p>
          <w:p w14:paraId="02752822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(stichwortartige Angaben über typische und bedeutsame Dienstverrichtungen)</w:t>
            </w:r>
          </w:p>
          <w:p w14:paraId="63915B2B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</w:p>
          <w:p w14:paraId="5A637104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Urlaubs- und Krankheitszeiten</w:t>
            </w:r>
          </w:p>
        </w:tc>
        <w:tc>
          <w:tcPr>
            <w:tcW w:w="2276" w:type="dxa"/>
            <w:vAlign w:val="center"/>
          </w:tcPr>
          <w:p w14:paraId="33F3829E" w14:textId="77777777" w:rsidR="001B24D8" w:rsidRPr="00336369" w:rsidRDefault="001B24D8" w:rsidP="001B24D8">
            <w:pPr>
              <w:jc w:val="center"/>
              <w:rPr>
                <w:rFonts w:cstheme="minorHAnsi"/>
              </w:rPr>
            </w:pPr>
            <w:r w:rsidRPr="00336369">
              <w:rPr>
                <w:rFonts w:cstheme="minorHAnsi"/>
              </w:rPr>
              <w:t>Überprüfungsvermerk der Ausbildungsleitung</w:t>
            </w:r>
          </w:p>
        </w:tc>
      </w:tr>
      <w:tr w:rsidR="001B24D8" w:rsidRPr="00336369" w14:paraId="57982E3F" w14:textId="77777777" w:rsidTr="00572F20">
        <w:trPr>
          <w:trHeight w:val="11099"/>
        </w:trPr>
        <w:tc>
          <w:tcPr>
            <w:tcW w:w="1501" w:type="dxa"/>
          </w:tcPr>
          <w:p w14:paraId="6F37795E" w14:textId="77777777" w:rsidR="001B24D8" w:rsidRPr="00336369" w:rsidRDefault="001B24D8">
            <w:pPr>
              <w:rPr>
                <w:rFonts w:cstheme="minorHAnsi"/>
              </w:rPr>
            </w:pPr>
          </w:p>
        </w:tc>
        <w:tc>
          <w:tcPr>
            <w:tcW w:w="1817" w:type="dxa"/>
          </w:tcPr>
          <w:p w14:paraId="3E380B5A" w14:textId="77777777" w:rsidR="001B24D8" w:rsidRPr="00336369" w:rsidRDefault="001B24D8">
            <w:pPr>
              <w:rPr>
                <w:rFonts w:cstheme="minorHAnsi"/>
              </w:rPr>
            </w:pPr>
          </w:p>
        </w:tc>
        <w:tc>
          <w:tcPr>
            <w:tcW w:w="3819" w:type="dxa"/>
            <w:gridSpan w:val="2"/>
          </w:tcPr>
          <w:p w14:paraId="07184D72" w14:textId="77777777" w:rsidR="001B24D8" w:rsidRPr="00336369" w:rsidRDefault="001B24D8">
            <w:pPr>
              <w:rPr>
                <w:rFonts w:cstheme="minorHAnsi"/>
              </w:rPr>
            </w:pPr>
          </w:p>
        </w:tc>
        <w:tc>
          <w:tcPr>
            <w:tcW w:w="2276" w:type="dxa"/>
          </w:tcPr>
          <w:p w14:paraId="4A5FC869" w14:textId="77777777" w:rsidR="001B24D8" w:rsidRPr="00336369" w:rsidRDefault="001B24D8">
            <w:pPr>
              <w:rPr>
                <w:rFonts w:cstheme="minorHAnsi"/>
              </w:rPr>
            </w:pPr>
          </w:p>
        </w:tc>
      </w:tr>
    </w:tbl>
    <w:p w14:paraId="04331962" w14:textId="77777777" w:rsidR="000E2828" w:rsidRPr="00EF6504" w:rsidRDefault="000E2828">
      <w:pPr>
        <w:rPr>
          <w:rFonts w:cstheme="minorHAnsi"/>
          <w:sz w:val="16"/>
          <w:szCs w:val="16"/>
        </w:rPr>
      </w:pPr>
    </w:p>
    <w:sectPr w:rsidR="000E2828" w:rsidRPr="00EF6504" w:rsidSect="00336369">
      <w:headerReference w:type="default" r:id="rId7"/>
      <w:pgSz w:w="11906" w:h="16838" w:code="9"/>
      <w:pgMar w:top="1021" w:right="1134" w:bottom="680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274A7" w14:textId="77777777" w:rsidR="00814522" w:rsidRDefault="00814522" w:rsidP="000D7CDB">
      <w:r>
        <w:separator/>
      </w:r>
    </w:p>
  </w:endnote>
  <w:endnote w:type="continuationSeparator" w:id="0">
    <w:p w14:paraId="1D84B3A8" w14:textId="77777777" w:rsidR="00814522" w:rsidRDefault="00814522" w:rsidP="000D7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2F0B3" w14:textId="77777777" w:rsidR="00814522" w:rsidRDefault="00814522" w:rsidP="000D7CDB">
      <w:r>
        <w:separator/>
      </w:r>
    </w:p>
  </w:footnote>
  <w:footnote w:type="continuationSeparator" w:id="0">
    <w:p w14:paraId="20399CC3" w14:textId="77777777" w:rsidR="00814522" w:rsidRDefault="00814522" w:rsidP="000D7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theme="minorHAnsi"/>
      </w:rPr>
      <w:id w:val="819229303"/>
      <w:docPartObj>
        <w:docPartGallery w:val="Page Numbers (Top of Page)"/>
        <w:docPartUnique/>
      </w:docPartObj>
    </w:sdtPr>
    <w:sdtEndPr/>
    <w:sdtContent>
      <w:p w14:paraId="4E99AFB8" w14:textId="63322F7E" w:rsidR="000D7CDB" w:rsidRPr="00336369" w:rsidRDefault="000D7CDB" w:rsidP="00336369">
        <w:pPr>
          <w:pStyle w:val="Kopfzeile"/>
          <w:jc w:val="center"/>
          <w:rPr>
            <w:rFonts w:cstheme="minorHAnsi"/>
          </w:rPr>
        </w:pPr>
        <w:r w:rsidRPr="00336369">
          <w:rPr>
            <w:rFonts w:cstheme="minorHAnsi"/>
          </w:rPr>
          <w:t xml:space="preserve">- </w:t>
        </w:r>
        <w:r w:rsidRPr="00336369">
          <w:rPr>
            <w:rFonts w:cstheme="minorHAnsi"/>
          </w:rPr>
          <w:fldChar w:fldCharType="begin"/>
        </w:r>
        <w:r w:rsidRPr="00336369">
          <w:rPr>
            <w:rFonts w:cstheme="minorHAnsi"/>
          </w:rPr>
          <w:instrText>PAGE   \* MERGEFORMAT</w:instrText>
        </w:r>
        <w:r w:rsidRPr="00336369">
          <w:rPr>
            <w:rFonts w:cstheme="minorHAnsi"/>
          </w:rPr>
          <w:fldChar w:fldCharType="separate"/>
        </w:r>
        <w:r w:rsidR="00111A69" w:rsidRPr="00336369">
          <w:rPr>
            <w:rFonts w:cstheme="minorHAnsi"/>
            <w:noProof/>
          </w:rPr>
          <w:t>2</w:t>
        </w:r>
        <w:r w:rsidRPr="00336369">
          <w:rPr>
            <w:rFonts w:cstheme="minorHAnsi"/>
          </w:rPr>
          <w:fldChar w:fldCharType="end"/>
        </w:r>
        <w:r w:rsidRPr="00336369">
          <w:rPr>
            <w:rFonts w:cstheme="minorHAnsi"/>
          </w:rPr>
          <w:t xml:space="preserve"> -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28"/>
    <w:rsid w:val="000D7CDB"/>
    <w:rsid w:val="000E2828"/>
    <w:rsid w:val="00111A69"/>
    <w:rsid w:val="001B24D8"/>
    <w:rsid w:val="00336369"/>
    <w:rsid w:val="004C11B1"/>
    <w:rsid w:val="00572F20"/>
    <w:rsid w:val="00635211"/>
    <w:rsid w:val="00721FA0"/>
    <w:rsid w:val="007C3F62"/>
    <w:rsid w:val="00811018"/>
    <w:rsid w:val="00814522"/>
    <w:rsid w:val="00BF2340"/>
    <w:rsid w:val="00BF4E66"/>
    <w:rsid w:val="00C60CA6"/>
    <w:rsid w:val="00C920CB"/>
    <w:rsid w:val="00E343DA"/>
    <w:rsid w:val="00EF6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ECF04"/>
  <w15:docId w15:val="{4508E223-C79C-4C33-97DB-97E188C6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D7CDB"/>
  </w:style>
  <w:style w:type="paragraph" w:styleId="Fuzeile">
    <w:name w:val="footer"/>
    <w:basedOn w:val="Standard"/>
    <w:link w:val="FuzeileZchn"/>
    <w:uiPriority w:val="99"/>
    <w:unhideWhenUsed/>
    <w:rsid w:val="000D7CD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D7CDB"/>
  </w:style>
  <w:style w:type="table" w:styleId="Tabellenraster">
    <w:name w:val="Table Grid"/>
    <w:basedOn w:val="NormaleTabelle"/>
    <w:uiPriority w:val="59"/>
    <w:rsid w:val="001B24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F5EC8-495D-495C-9CF2-B05B4FC85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Frau Bayer</dc:creator>
  <cp:lastModifiedBy>Wiedemann, Torsten</cp:lastModifiedBy>
  <cp:revision>2</cp:revision>
  <dcterms:created xsi:type="dcterms:W3CDTF">2026-05-06T14:48:00Z</dcterms:created>
  <dcterms:modified xsi:type="dcterms:W3CDTF">2026-05-06T14:48:00Z</dcterms:modified>
</cp:coreProperties>
</file>