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A972A" w14:textId="3D9C46CE" w:rsidR="008609FB" w:rsidRPr="00A81F68" w:rsidRDefault="008609FB" w:rsidP="008609FB">
      <w:pPr>
        <w:spacing w:line="260" w:lineRule="exact"/>
        <w:rPr>
          <w:rFonts w:asciiTheme="minorHAnsi" w:hAnsiTheme="minorHAnsi" w:cstheme="minorHAnsi"/>
          <w:sz w:val="22"/>
          <w:szCs w:val="22"/>
        </w:rPr>
      </w:pPr>
      <w:r w:rsidRPr="00A81F68">
        <w:rPr>
          <w:rFonts w:asciiTheme="minorHAnsi" w:hAnsiTheme="minorHAnsi" w:cstheme="minorHAnsi"/>
          <w:sz w:val="22"/>
          <w:szCs w:val="22"/>
        </w:rPr>
        <w:t>Berufspraktische</w:t>
      </w:r>
      <w:r w:rsidR="00683348" w:rsidRPr="00A81F68">
        <w:rPr>
          <w:rFonts w:asciiTheme="minorHAnsi" w:hAnsiTheme="minorHAnsi" w:cstheme="minorHAnsi"/>
          <w:sz w:val="22"/>
          <w:szCs w:val="22"/>
        </w:rPr>
        <w:t xml:space="preserve">s Studium </w:t>
      </w:r>
      <w:r w:rsidRPr="00A81F68">
        <w:rPr>
          <w:rFonts w:asciiTheme="minorHAnsi" w:hAnsiTheme="minorHAnsi" w:cstheme="minorHAnsi"/>
          <w:sz w:val="22"/>
          <w:szCs w:val="22"/>
        </w:rPr>
        <w:t>für den Einstieg in der dritten Qualifikationsebene</w:t>
      </w:r>
      <w:r w:rsidR="00683348" w:rsidRPr="00A81F68">
        <w:rPr>
          <w:rFonts w:asciiTheme="minorHAnsi" w:hAnsiTheme="minorHAnsi" w:cstheme="minorHAnsi"/>
          <w:sz w:val="22"/>
          <w:szCs w:val="22"/>
        </w:rPr>
        <w:t xml:space="preserve"> der Fachlaufbahn Naturwissenschaft und Technik wird der fachliche Schwerpunkt Verwaltungsinformatik</w:t>
      </w:r>
    </w:p>
    <w:p w14:paraId="18B60C8A" w14:textId="77777777" w:rsidR="008609FB" w:rsidRPr="00A81F68" w:rsidRDefault="008609FB" w:rsidP="008609FB">
      <w:pPr>
        <w:tabs>
          <w:tab w:val="left" w:pos="6096"/>
        </w:tabs>
        <w:rPr>
          <w:rFonts w:asciiTheme="minorHAnsi" w:hAnsiTheme="minorHAnsi" w:cstheme="minorHAnsi"/>
          <w:sz w:val="26"/>
          <w:szCs w:val="26"/>
        </w:rPr>
      </w:pPr>
    </w:p>
    <w:p w14:paraId="1B0BBB4A" w14:textId="0E161ED5" w:rsidR="008609FB" w:rsidRPr="00A81F68" w:rsidRDefault="003D6F0A" w:rsidP="00683348">
      <w:pPr>
        <w:tabs>
          <w:tab w:val="left" w:pos="6096"/>
        </w:tabs>
        <w:jc w:val="center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 xml:space="preserve">ZUSAMMENFASSENDE </w:t>
      </w:r>
      <w:r w:rsidR="00A05E9D">
        <w:rPr>
          <w:rFonts w:asciiTheme="minorHAnsi" w:hAnsiTheme="minorHAnsi" w:cstheme="minorHAnsi"/>
          <w:b/>
          <w:sz w:val="26"/>
          <w:szCs w:val="26"/>
        </w:rPr>
        <w:t>PRAXISBEURTEILUNG</w:t>
      </w:r>
      <w:r w:rsidR="00204C3D" w:rsidRPr="00A81F68">
        <w:rPr>
          <w:rFonts w:asciiTheme="minorHAnsi" w:hAnsiTheme="minorHAnsi" w:cstheme="minorHAnsi"/>
          <w:b/>
          <w:sz w:val="26"/>
          <w:szCs w:val="26"/>
        </w:rPr>
        <w:t xml:space="preserve"> (§ 18 Abs. </w:t>
      </w:r>
      <w:r w:rsidR="00A05E9D">
        <w:rPr>
          <w:rFonts w:asciiTheme="minorHAnsi" w:hAnsiTheme="minorHAnsi" w:cstheme="minorHAnsi"/>
          <w:b/>
          <w:sz w:val="26"/>
          <w:szCs w:val="26"/>
        </w:rPr>
        <w:t>2</w:t>
      </w:r>
      <w:r w:rsidR="00204C3D" w:rsidRPr="00A81F68">
        <w:rPr>
          <w:rFonts w:asciiTheme="minorHAnsi" w:hAnsiTheme="minorHAnsi" w:cstheme="minorHAnsi"/>
          <w:b/>
          <w:sz w:val="26"/>
          <w:szCs w:val="26"/>
        </w:rPr>
        <w:t xml:space="preserve"> </w:t>
      </w:r>
      <w:proofErr w:type="spellStart"/>
      <w:r w:rsidR="00204C3D" w:rsidRPr="00A81F68">
        <w:rPr>
          <w:rFonts w:asciiTheme="minorHAnsi" w:hAnsiTheme="minorHAnsi" w:cstheme="minorHAnsi"/>
          <w:b/>
          <w:sz w:val="26"/>
          <w:szCs w:val="26"/>
        </w:rPr>
        <w:t>FachV</w:t>
      </w:r>
      <w:proofErr w:type="spellEnd"/>
      <w:r w:rsidR="00204C3D" w:rsidRPr="00A81F68">
        <w:rPr>
          <w:rFonts w:asciiTheme="minorHAnsi" w:hAnsiTheme="minorHAnsi" w:cstheme="minorHAnsi"/>
          <w:b/>
          <w:sz w:val="26"/>
          <w:szCs w:val="26"/>
        </w:rPr>
        <w:t>-VI)</w:t>
      </w:r>
    </w:p>
    <w:p w14:paraId="65E5C5BF" w14:textId="77777777" w:rsidR="008609FB" w:rsidRPr="00C74878" w:rsidRDefault="008609FB" w:rsidP="008609FB">
      <w:pPr>
        <w:tabs>
          <w:tab w:val="left" w:pos="6096"/>
        </w:tabs>
        <w:rPr>
          <w:rFonts w:asciiTheme="minorHAnsi" w:hAnsiTheme="minorHAnsi" w:cstheme="minorHAnsi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4648"/>
        <w:gridCol w:w="2509"/>
        <w:gridCol w:w="2510"/>
      </w:tblGrid>
      <w:tr w:rsidR="008609FB" w:rsidRPr="00A81F68" w14:paraId="4B097610" w14:textId="77777777" w:rsidTr="00C74878">
        <w:tc>
          <w:tcPr>
            <w:tcW w:w="4648" w:type="dxa"/>
          </w:tcPr>
          <w:p w14:paraId="3AE0195D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Name, Vorname</w:t>
            </w:r>
          </w:p>
          <w:p w14:paraId="30F7E331" w14:textId="77777777" w:rsidR="008609FB" w:rsidRDefault="008609FB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  <w:r w:rsidRPr="00A81F68">
              <w:rPr>
                <w:rFonts w:asciiTheme="minorHAnsi" w:hAnsiTheme="minorHAnsi" w:cstheme="minorHAnsi"/>
              </w:rPr>
              <w:br/>
            </w:r>
            <w:r w:rsidR="005C786E"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5C786E"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="005C786E" w:rsidRPr="00A81F68">
              <w:rPr>
                <w:rFonts w:asciiTheme="minorHAnsi" w:hAnsiTheme="minorHAnsi" w:cstheme="minorHAnsi"/>
              </w:rPr>
            </w:r>
            <w:r w:rsidR="005C786E" w:rsidRPr="00A81F68">
              <w:rPr>
                <w:rFonts w:asciiTheme="minorHAnsi" w:hAnsiTheme="minorHAnsi" w:cstheme="minorHAnsi"/>
              </w:rPr>
              <w:fldChar w:fldCharType="separate"/>
            </w:r>
            <w:r w:rsidR="005C786E" w:rsidRPr="00A81F68">
              <w:rPr>
                <w:rFonts w:asciiTheme="minorHAnsi" w:hAnsiTheme="minorHAnsi" w:cstheme="minorHAnsi"/>
                <w:noProof/>
              </w:rPr>
              <w:t> </w:t>
            </w:r>
            <w:r w:rsidR="005C786E" w:rsidRPr="00A81F68">
              <w:rPr>
                <w:rFonts w:asciiTheme="minorHAnsi" w:hAnsiTheme="minorHAnsi" w:cstheme="minorHAnsi"/>
                <w:noProof/>
              </w:rPr>
              <w:t> </w:t>
            </w:r>
            <w:r w:rsidR="005C786E" w:rsidRPr="00A81F68">
              <w:rPr>
                <w:rFonts w:asciiTheme="minorHAnsi" w:hAnsiTheme="minorHAnsi" w:cstheme="minorHAnsi"/>
                <w:noProof/>
              </w:rPr>
              <w:t> </w:t>
            </w:r>
            <w:r w:rsidR="005C786E" w:rsidRPr="00A81F68">
              <w:rPr>
                <w:rFonts w:asciiTheme="minorHAnsi" w:hAnsiTheme="minorHAnsi" w:cstheme="minorHAnsi"/>
                <w:noProof/>
              </w:rPr>
              <w:t> </w:t>
            </w:r>
            <w:r w:rsidR="005C786E" w:rsidRPr="00A81F68">
              <w:rPr>
                <w:rFonts w:asciiTheme="minorHAnsi" w:hAnsiTheme="minorHAnsi" w:cstheme="minorHAnsi"/>
                <w:noProof/>
              </w:rPr>
              <w:t> </w:t>
            </w:r>
            <w:r w:rsidR="005C786E"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449007B1" w14:textId="5772BFDA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  <w:sz w:val="18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09" w:type="dxa"/>
          </w:tcPr>
          <w:p w14:paraId="6483EE96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Geburtsdatum</w:t>
            </w:r>
          </w:p>
          <w:p w14:paraId="3464CFCD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10" w:type="dxa"/>
          </w:tcPr>
          <w:p w14:paraId="1A84C71D" w14:textId="77777777" w:rsidR="008609FB" w:rsidRPr="00A81F68" w:rsidRDefault="008609FB" w:rsidP="005010D7">
            <w:pPr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E-Mail</w:t>
            </w:r>
          </w:p>
          <w:p w14:paraId="72D75CA1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C786E" w:rsidRPr="00A81F68" w14:paraId="450A1D87" w14:textId="77777777" w:rsidTr="00C74878">
        <w:tc>
          <w:tcPr>
            <w:tcW w:w="7157" w:type="dxa"/>
            <w:gridSpan w:val="2"/>
          </w:tcPr>
          <w:p w14:paraId="512E00A1" w14:textId="77777777" w:rsidR="005C786E" w:rsidRPr="00A81F68" w:rsidRDefault="005C786E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Straße, Hausnr., PLZ, Ort</w:t>
            </w:r>
          </w:p>
          <w:p w14:paraId="6CDAF049" w14:textId="77777777" w:rsidR="005C786E" w:rsidRPr="00A81F68" w:rsidRDefault="005C786E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205EB131" w14:textId="77777777" w:rsidR="005C786E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48337373" w14:textId="79FA77C9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10" w:type="dxa"/>
          </w:tcPr>
          <w:p w14:paraId="6BC982F6" w14:textId="77777777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Studienjahrgang</w:t>
            </w:r>
          </w:p>
          <w:p w14:paraId="0209979D" w14:textId="2CB203F1" w:rsidR="005C786E" w:rsidRPr="00A81F68" w:rsidRDefault="005C786E" w:rsidP="005C786E">
            <w:pPr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C786E" w:rsidRPr="00A81F68" w14:paraId="14FA5B37" w14:textId="77777777" w:rsidTr="00C74878">
        <w:tc>
          <w:tcPr>
            <w:tcW w:w="7157" w:type="dxa"/>
            <w:gridSpan w:val="2"/>
          </w:tcPr>
          <w:p w14:paraId="0A808AE5" w14:textId="77777777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Ausbildungsbehörde</w:t>
            </w:r>
          </w:p>
          <w:p w14:paraId="57D39A5A" w14:textId="77777777" w:rsidR="005C786E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6F991DAF" w14:textId="1FFD03B3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510" w:type="dxa"/>
          </w:tcPr>
          <w:p w14:paraId="35BC9838" w14:textId="79714AE2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Ausbildungsbeginn</w:t>
            </w:r>
          </w:p>
          <w:p w14:paraId="6014B1EB" w14:textId="1F285A63" w:rsidR="005C786E" w:rsidRPr="00A81F68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8609FB" w:rsidRPr="00A81F68" w14:paraId="76B4BE11" w14:textId="77777777" w:rsidTr="00C74878">
        <w:tc>
          <w:tcPr>
            <w:tcW w:w="4648" w:type="dxa"/>
          </w:tcPr>
          <w:p w14:paraId="10E728DA" w14:textId="4D857A91" w:rsidR="008609FB" w:rsidRPr="00A81F68" w:rsidRDefault="008609FB" w:rsidP="005010D7">
            <w:pPr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Ausbildungsbereich</w:t>
            </w:r>
            <w:r w:rsidR="00A05E9D">
              <w:rPr>
                <w:rFonts w:asciiTheme="minorHAnsi" w:hAnsiTheme="minorHAnsi" w:cstheme="minorHAnsi"/>
              </w:rPr>
              <w:t>e</w:t>
            </w:r>
          </w:p>
          <w:p w14:paraId="0F16E134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7BCA4F98" w14:textId="1A894F57" w:rsidR="008609FB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2C1D6115" w14:textId="77777777" w:rsidR="005C786E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4E7A6DB2" w14:textId="77777777" w:rsidR="008609FB" w:rsidRDefault="005C786E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365610FA" w14:textId="77777777" w:rsidR="00FE38F8" w:rsidRDefault="00FE38F8" w:rsidP="00FE38F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590DC360" w14:textId="77777777" w:rsidR="00FE38F8" w:rsidRDefault="00FE38F8" w:rsidP="00FE38F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53DECD94" w14:textId="77777777" w:rsidR="00FE38F8" w:rsidRDefault="00FE38F8" w:rsidP="00FE38F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21AD9236" w14:textId="77777777" w:rsidR="00FE38F8" w:rsidRDefault="00FE38F8" w:rsidP="00FE38F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156178AD" w14:textId="77777777" w:rsidR="00FE38F8" w:rsidRDefault="00FE38F8" w:rsidP="00FE38F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1FC943B1" w14:textId="77777777" w:rsidR="00FE38F8" w:rsidRDefault="00FE38F8" w:rsidP="00FE38F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0C1011D1" w14:textId="77777777" w:rsidR="00FE38F8" w:rsidRDefault="00FE38F8" w:rsidP="00FE38F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1B5C73E8" w14:textId="70D6F6E9" w:rsidR="00FE38F8" w:rsidRPr="00A81F68" w:rsidRDefault="00FE38F8" w:rsidP="00FE38F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5019" w:type="dxa"/>
            <w:gridSpan w:val="2"/>
          </w:tcPr>
          <w:p w14:paraId="44D73E28" w14:textId="209B73D6" w:rsidR="008609FB" w:rsidRPr="00A81F68" w:rsidRDefault="008609FB" w:rsidP="005010D7">
            <w:pPr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Zeitr</w:t>
            </w:r>
            <w:r w:rsidR="00A05E9D">
              <w:rPr>
                <w:rFonts w:asciiTheme="minorHAnsi" w:hAnsiTheme="minorHAnsi" w:cstheme="minorHAnsi"/>
              </w:rPr>
              <w:t>äume</w:t>
            </w:r>
            <w:r w:rsidRPr="00A81F68">
              <w:rPr>
                <w:rFonts w:asciiTheme="minorHAnsi" w:hAnsiTheme="minorHAnsi" w:cstheme="minorHAnsi"/>
              </w:rPr>
              <w:t xml:space="preserve"> der Zuweisung</w:t>
            </w:r>
          </w:p>
          <w:p w14:paraId="10786B30" w14:textId="77777777" w:rsidR="008609FB" w:rsidRPr="00A81F68" w:rsidRDefault="008609FB" w:rsidP="005010D7">
            <w:pPr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8609FB" w:rsidRPr="00A81F68" w14:paraId="4A0C8534" w14:textId="77777777" w:rsidTr="00C74878">
        <w:tc>
          <w:tcPr>
            <w:tcW w:w="9667" w:type="dxa"/>
            <w:gridSpan w:val="3"/>
          </w:tcPr>
          <w:p w14:paraId="0EEC83C5" w14:textId="5280443A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Teilnahme an Lehrgängen</w:t>
            </w:r>
            <w:r w:rsidR="00683348" w:rsidRPr="00A81F68">
              <w:rPr>
                <w:rFonts w:asciiTheme="minorHAnsi" w:hAnsiTheme="minorHAnsi" w:cstheme="minorHAnsi"/>
              </w:rPr>
              <w:t xml:space="preserve"> </w:t>
            </w:r>
            <w:r w:rsidRPr="00A81F68">
              <w:rPr>
                <w:rFonts w:asciiTheme="minorHAnsi" w:hAnsiTheme="minorHAnsi" w:cstheme="minorHAnsi"/>
              </w:rPr>
              <w:t>usw.</w:t>
            </w:r>
          </w:p>
          <w:p w14:paraId="2287DE21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51616F5B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21F9C7F5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0678C9F0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62E7BE0C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004AA0EE" w14:textId="0B815576" w:rsidR="008609FB" w:rsidRPr="00A81F68" w:rsidRDefault="008609FB" w:rsidP="005C786E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8609FB" w:rsidRPr="00A81F68" w14:paraId="0DEED522" w14:textId="77777777" w:rsidTr="00C74878">
        <w:tc>
          <w:tcPr>
            <w:tcW w:w="9667" w:type="dxa"/>
            <w:gridSpan w:val="3"/>
          </w:tcPr>
          <w:p w14:paraId="5D5F0551" w14:textId="77777777" w:rsidR="008609FB" w:rsidRPr="00A81F68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Abwesenheiten (Erholungsurlaub, Krankheit)</w:t>
            </w:r>
          </w:p>
          <w:p w14:paraId="4A985254" w14:textId="77777777" w:rsidR="00A05E9D" w:rsidRPr="00A81F68" w:rsidRDefault="00A05E9D" w:rsidP="00A05E9D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509B3F26" w14:textId="77777777" w:rsidR="00A05E9D" w:rsidRPr="00A81F68" w:rsidRDefault="00A05E9D" w:rsidP="00A05E9D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6ED27E73" w14:textId="77777777" w:rsidR="00A05E9D" w:rsidRPr="00A81F68" w:rsidRDefault="00A05E9D" w:rsidP="00A05E9D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1C4A0654" w14:textId="77777777" w:rsidR="00A05E9D" w:rsidRPr="00A81F68" w:rsidRDefault="00A05E9D" w:rsidP="00A05E9D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5EE1846E" w14:textId="77777777" w:rsidR="00A05E9D" w:rsidRPr="00A81F68" w:rsidRDefault="00A05E9D" w:rsidP="00A05E9D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70587E36" w14:textId="0CA2477B" w:rsidR="008609FB" w:rsidRPr="00A81F68" w:rsidRDefault="00A05E9D" w:rsidP="00A05E9D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8609FB" w:rsidRPr="00A81F68" w14:paraId="7D6C0EA3" w14:textId="77777777" w:rsidTr="00C74878">
        <w:tc>
          <w:tcPr>
            <w:tcW w:w="9667" w:type="dxa"/>
            <w:gridSpan w:val="3"/>
          </w:tcPr>
          <w:p w14:paraId="1E73220A" w14:textId="67ADF847" w:rsidR="008609FB" w:rsidRPr="00A81F68" w:rsidRDefault="00A05E9D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Pr="00A05E9D">
              <w:rPr>
                <w:rFonts w:asciiTheme="minorHAnsi" w:hAnsiTheme="minorHAnsi" w:cstheme="minorHAnsi"/>
              </w:rPr>
              <w:t xml:space="preserve">as Ziel des berufspraktischen Studiums </w:t>
            </w:r>
            <w:r>
              <w:rPr>
                <w:rFonts w:asciiTheme="minorHAnsi" w:hAnsiTheme="minorHAnsi" w:cstheme="minorHAnsi"/>
              </w:rPr>
              <w:t>wurde</w:t>
            </w:r>
            <w:r w:rsidR="008609FB" w:rsidRPr="00A81F68">
              <w:rPr>
                <w:rFonts w:asciiTheme="minorHAnsi" w:hAnsiTheme="minorHAnsi" w:cstheme="minorHAnsi"/>
              </w:rPr>
              <w:t>:</w:t>
            </w:r>
          </w:p>
          <w:p w14:paraId="41EDA550" w14:textId="77777777" w:rsidR="008609FB" w:rsidRPr="003D6F0A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4EBB312" w14:textId="1442B16F" w:rsidR="008609FB" w:rsidRPr="00A81F68" w:rsidRDefault="008609FB" w:rsidP="00A05E9D">
            <w:pPr>
              <w:tabs>
                <w:tab w:val="left" w:pos="6096"/>
              </w:tabs>
              <w:ind w:left="4536"/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</w:rPr>
            </w:r>
            <w:r w:rsidR="00C7487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  <w:r w:rsidRPr="00A81F68">
              <w:rPr>
                <w:rFonts w:asciiTheme="minorHAnsi" w:hAnsiTheme="minorHAnsi" w:cstheme="minorHAnsi"/>
              </w:rPr>
              <w:t xml:space="preserve">   </w:t>
            </w:r>
            <w:r w:rsidR="00A05E9D">
              <w:rPr>
                <w:rFonts w:asciiTheme="minorHAnsi" w:hAnsiTheme="minorHAnsi" w:cstheme="minorHAnsi"/>
              </w:rPr>
              <w:t>erreicht</w:t>
            </w:r>
            <w:r w:rsidRPr="00A81F68">
              <w:rPr>
                <w:rFonts w:asciiTheme="minorHAnsi" w:hAnsiTheme="minorHAnsi" w:cstheme="minorHAnsi"/>
              </w:rPr>
              <w:t xml:space="preserve">           </w:t>
            </w: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</w:rPr>
            </w:r>
            <w:r w:rsidR="00C7487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  <w:r w:rsidRPr="00A81F68">
              <w:rPr>
                <w:rFonts w:asciiTheme="minorHAnsi" w:hAnsiTheme="minorHAnsi" w:cstheme="minorHAnsi"/>
              </w:rPr>
              <w:t xml:space="preserve">   nicht </w:t>
            </w:r>
            <w:r w:rsidR="00A05E9D">
              <w:rPr>
                <w:rFonts w:asciiTheme="minorHAnsi" w:hAnsiTheme="minorHAnsi" w:cstheme="minorHAnsi"/>
              </w:rPr>
              <w:t>erreicht</w:t>
            </w:r>
          </w:p>
          <w:p w14:paraId="3537588C" w14:textId="1DC6486D" w:rsidR="008609FB" w:rsidRDefault="008609FB" w:rsidP="005010D7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</w:p>
          <w:p w14:paraId="71419E8A" w14:textId="1FBBED5F" w:rsidR="00A05E9D" w:rsidRPr="00A81F68" w:rsidRDefault="00FE38F8" w:rsidP="00FE38F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FE38F8">
              <w:rPr>
                <w:rFonts w:asciiTheme="minorHAnsi" w:hAnsiTheme="minorHAnsi" w:cstheme="minorHAnsi"/>
                <w:sz w:val="18"/>
                <w:szCs w:val="18"/>
              </w:rPr>
              <w:t xml:space="preserve">Das Ziel des berufspraktischen Studiums ist nicht erreicht, wenn </w:t>
            </w:r>
            <w:r w:rsidR="00E400D2">
              <w:rPr>
                <w:rFonts w:asciiTheme="minorHAnsi" w:hAnsiTheme="minorHAnsi" w:cstheme="minorHAnsi"/>
                <w:sz w:val="18"/>
                <w:szCs w:val="18"/>
              </w:rPr>
              <w:t xml:space="preserve">aufgrund der Leistungsberichte der Ausbilderinnen und Ausbilder </w:t>
            </w:r>
            <w:r w:rsidR="00E400D2" w:rsidRPr="00FE38F8">
              <w:rPr>
                <w:rFonts w:asciiTheme="minorHAnsi" w:hAnsiTheme="minorHAnsi" w:cstheme="minorHAnsi"/>
                <w:sz w:val="18"/>
                <w:szCs w:val="18"/>
              </w:rPr>
              <w:t xml:space="preserve">eine </w:t>
            </w:r>
            <w:r w:rsidRPr="00FE38F8">
              <w:rPr>
                <w:rFonts w:asciiTheme="minorHAnsi" w:hAnsiTheme="minorHAnsi" w:cstheme="minorHAnsi"/>
                <w:sz w:val="18"/>
                <w:szCs w:val="18"/>
              </w:rPr>
              <w:t xml:space="preserve">schlechtere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Gesamtbewertung </w:t>
            </w:r>
            <w:r w:rsidRPr="00FE38F8">
              <w:rPr>
                <w:rFonts w:asciiTheme="minorHAnsi" w:hAnsiTheme="minorHAnsi" w:cstheme="minorHAnsi"/>
                <w:sz w:val="18"/>
                <w:szCs w:val="18"/>
              </w:rPr>
              <w:t>als mit der Note „ausreichend“ erfolgt</w:t>
            </w:r>
            <w:r w:rsidR="00E400D2">
              <w:rPr>
                <w:rFonts w:asciiTheme="minorHAnsi" w:hAnsiTheme="minorHAnsi" w:cstheme="minorHAnsi"/>
                <w:sz w:val="18"/>
                <w:szCs w:val="18"/>
              </w:rPr>
              <w:t xml:space="preserve"> (siehe unten), § 18 Abs. 2 Satz 1, 2 </w:t>
            </w:r>
            <w:proofErr w:type="spellStart"/>
            <w:r w:rsidR="00E400D2">
              <w:rPr>
                <w:rFonts w:asciiTheme="minorHAnsi" w:hAnsiTheme="minorHAnsi" w:cstheme="minorHAnsi"/>
                <w:sz w:val="18"/>
                <w:szCs w:val="18"/>
              </w:rPr>
              <w:t>FachV</w:t>
            </w:r>
            <w:proofErr w:type="spellEnd"/>
            <w:r w:rsidR="00E400D2">
              <w:rPr>
                <w:rFonts w:asciiTheme="minorHAnsi" w:hAnsiTheme="minorHAnsi" w:cstheme="minorHAnsi"/>
                <w:sz w:val="18"/>
                <w:szCs w:val="18"/>
              </w:rPr>
              <w:t>-VI</w:t>
            </w:r>
            <w:r w:rsidRPr="00FE38F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8609FB" w:rsidRPr="00A81F68" w14:paraId="22F608A1" w14:textId="77777777" w:rsidTr="00C74878">
        <w:tc>
          <w:tcPr>
            <w:tcW w:w="9667" w:type="dxa"/>
            <w:gridSpan w:val="3"/>
          </w:tcPr>
          <w:p w14:paraId="357A82D2" w14:textId="448AFD12" w:rsidR="008609FB" w:rsidRPr="00A81F68" w:rsidRDefault="008609FB" w:rsidP="00683348">
            <w:pPr>
              <w:tabs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t>Ergänzende Bemerkungen (zwingend</w:t>
            </w:r>
            <w:r w:rsidR="00FE38F8">
              <w:rPr>
                <w:rFonts w:asciiTheme="minorHAnsi" w:hAnsiTheme="minorHAnsi" w:cstheme="minorHAnsi"/>
              </w:rPr>
              <w:t xml:space="preserve">, wenn das Ziel </w:t>
            </w:r>
            <w:r w:rsidR="00FE38F8" w:rsidRPr="00FE38F8">
              <w:rPr>
                <w:rFonts w:asciiTheme="minorHAnsi" w:hAnsiTheme="minorHAnsi" w:cstheme="minorHAnsi"/>
              </w:rPr>
              <w:t xml:space="preserve">des berufspraktischen Studiums </w:t>
            </w:r>
            <w:r w:rsidR="00FE38F8" w:rsidRPr="00A81F68">
              <w:rPr>
                <w:rFonts w:asciiTheme="minorHAnsi" w:hAnsiTheme="minorHAnsi" w:cstheme="minorHAnsi"/>
              </w:rPr>
              <w:t xml:space="preserve">nicht </w:t>
            </w:r>
            <w:r w:rsidR="00FE38F8">
              <w:rPr>
                <w:rFonts w:asciiTheme="minorHAnsi" w:hAnsiTheme="minorHAnsi" w:cstheme="minorHAnsi"/>
              </w:rPr>
              <w:t>erreicht</w:t>
            </w:r>
            <w:r w:rsidR="00FE38F8" w:rsidRPr="00FE38F8">
              <w:rPr>
                <w:rFonts w:asciiTheme="minorHAnsi" w:hAnsiTheme="minorHAnsi" w:cstheme="minorHAnsi"/>
              </w:rPr>
              <w:t xml:space="preserve"> wurde</w:t>
            </w:r>
            <w:r w:rsidRPr="00A81F68">
              <w:rPr>
                <w:rFonts w:asciiTheme="minorHAnsi" w:hAnsiTheme="minorHAnsi" w:cstheme="minorHAnsi"/>
              </w:rPr>
              <w:t>):</w:t>
            </w:r>
          </w:p>
          <w:p w14:paraId="37F972A7" w14:textId="77777777" w:rsidR="008609FB" w:rsidRPr="00A81F68" w:rsidRDefault="008609FB" w:rsidP="005010D7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77B04BA1" w14:textId="77777777" w:rsidR="008609FB" w:rsidRPr="00A81F68" w:rsidRDefault="008609FB" w:rsidP="005010D7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75A1A7B9" w14:textId="77777777" w:rsidR="008609FB" w:rsidRDefault="008609FB" w:rsidP="005C786E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55AC57D2" w14:textId="77777777" w:rsidR="00FE38F8" w:rsidRPr="00A81F68" w:rsidRDefault="00FE38F8" w:rsidP="00FE38F8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4FB1F79E" w14:textId="77777777" w:rsidR="00FE38F8" w:rsidRPr="00A81F68" w:rsidRDefault="00FE38F8" w:rsidP="00FE38F8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  <w:p w14:paraId="09EEA329" w14:textId="79754A8D" w:rsidR="00FE38F8" w:rsidRPr="00A81F68" w:rsidRDefault="00FE38F8" w:rsidP="00FE38F8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  <w:rPr>
                <w:rFonts w:asciiTheme="minorHAnsi" w:hAnsiTheme="minorHAnsi" w:cstheme="minorHAnsi"/>
              </w:rPr>
            </w:pPr>
            <w:r w:rsidRPr="00A81F68">
              <w:rPr>
                <w:rFonts w:asciiTheme="minorHAnsi" w:hAnsiTheme="minorHAnsi"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1F68">
              <w:rPr>
                <w:rFonts w:asciiTheme="minorHAnsi" w:hAnsiTheme="minorHAnsi" w:cstheme="minorHAnsi"/>
              </w:rPr>
              <w:instrText xml:space="preserve"> FORMTEXT </w:instrText>
            </w:r>
            <w:r w:rsidRPr="00A81F68">
              <w:rPr>
                <w:rFonts w:asciiTheme="minorHAnsi" w:hAnsiTheme="minorHAnsi" w:cstheme="minorHAnsi"/>
              </w:rPr>
            </w:r>
            <w:r w:rsidRPr="00A81F68">
              <w:rPr>
                <w:rFonts w:asciiTheme="minorHAnsi" w:hAnsiTheme="minorHAnsi" w:cstheme="minorHAnsi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  <w:noProof/>
              </w:rPr>
              <w:t> </w:t>
            </w:r>
            <w:r w:rsidRPr="00A81F68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11DAC58D" w14:textId="5809BC9F" w:rsidR="008609FB" w:rsidRPr="00E400D2" w:rsidRDefault="008609FB" w:rsidP="008609FB">
      <w:pPr>
        <w:pStyle w:val="Kopfzeile"/>
        <w:tabs>
          <w:tab w:val="clear" w:pos="4536"/>
          <w:tab w:val="clear" w:pos="9072"/>
        </w:tabs>
        <w:rPr>
          <w:rFonts w:asciiTheme="minorHAnsi" w:hAnsiTheme="minorHAnsi" w:cstheme="minorHAnsi"/>
          <w:sz w:val="6"/>
          <w:szCs w:val="4"/>
        </w:rPr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053"/>
        <w:gridCol w:w="471"/>
        <w:gridCol w:w="458"/>
        <w:gridCol w:w="20"/>
        <w:gridCol w:w="474"/>
        <w:gridCol w:w="474"/>
        <w:gridCol w:w="476"/>
        <w:gridCol w:w="475"/>
        <w:gridCol w:w="475"/>
        <w:gridCol w:w="478"/>
        <w:gridCol w:w="472"/>
        <w:gridCol w:w="472"/>
        <w:gridCol w:w="472"/>
        <w:gridCol w:w="476"/>
        <w:gridCol w:w="476"/>
        <w:gridCol w:w="472"/>
        <w:gridCol w:w="472"/>
        <w:gridCol w:w="474"/>
      </w:tblGrid>
      <w:tr w:rsidR="003D6F0A" w:rsidRPr="00A81F68" w14:paraId="59AAA0F3" w14:textId="77777777" w:rsidTr="00C74878">
        <w:tc>
          <w:tcPr>
            <w:tcW w:w="2053" w:type="dxa"/>
            <w:shd w:val="clear" w:color="auto" w:fill="auto"/>
          </w:tcPr>
          <w:p w14:paraId="10D98014" w14:textId="264D3292" w:rsidR="00A957AA" w:rsidRPr="00A81F68" w:rsidRDefault="00A957AA" w:rsidP="00A81F68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  <w:bCs/>
              </w:rPr>
            </w:pPr>
            <w:r w:rsidRPr="00A81F68">
              <w:rPr>
                <w:rFonts w:asciiTheme="minorHAnsi" w:hAnsiTheme="minorHAnsi" w:cstheme="minorHAnsi"/>
                <w:b/>
                <w:bCs/>
              </w:rPr>
              <w:lastRenderedPageBreak/>
              <w:t>Bewertung</w:t>
            </w:r>
            <w:r w:rsidR="00E400D2">
              <w:rPr>
                <w:rFonts w:asciiTheme="minorHAnsi" w:hAnsiTheme="minorHAnsi" w:cstheme="minorHAnsi"/>
                <w:b/>
                <w:bCs/>
              </w:rPr>
              <w:t>en</w:t>
            </w:r>
            <w:r w:rsidR="00A9768D">
              <w:rPr>
                <w:rFonts w:asciiTheme="minorHAnsi" w:hAnsiTheme="minorHAnsi" w:cstheme="minorHAnsi"/>
                <w:b/>
                <w:bCs/>
              </w:rPr>
              <w:t xml:space="preserve"> der Leistungsmerkmale</w:t>
            </w:r>
          </w:p>
          <w:p w14:paraId="41575779" w14:textId="0C79640F" w:rsidR="00A957AA" w:rsidRPr="00A81F68" w:rsidRDefault="00E400D2" w:rsidP="00A81F68">
            <w:pPr>
              <w:tabs>
                <w:tab w:val="left" w:pos="6096"/>
              </w:tabs>
              <w:spacing w:before="60"/>
              <w:rPr>
                <w:rFonts w:asciiTheme="minorHAnsi" w:hAnsiTheme="minorHAnsi" w:cstheme="minorHAnsi"/>
                <w:sz w:val="16"/>
                <w:szCs w:val="16"/>
              </w:rPr>
            </w:pPr>
            <w:r w:rsidRPr="00E400D2">
              <w:rPr>
                <w:rFonts w:asciiTheme="minorHAnsi" w:hAnsiTheme="minorHAnsi" w:cstheme="minorHAnsi"/>
              </w:rPr>
              <w:t>aufgrund der Leistungs</w:t>
            </w:r>
            <w:r>
              <w:rPr>
                <w:rFonts w:asciiTheme="minorHAnsi" w:hAnsiTheme="minorHAnsi" w:cstheme="minorHAnsi"/>
              </w:rPr>
              <w:softHyphen/>
            </w:r>
            <w:r w:rsidRPr="00E400D2">
              <w:rPr>
                <w:rFonts w:asciiTheme="minorHAnsi" w:hAnsiTheme="minorHAnsi" w:cstheme="minorHAnsi"/>
              </w:rPr>
              <w:t>berichte der Ausbilde</w:t>
            </w:r>
            <w:r>
              <w:rPr>
                <w:rFonts w:asciiTheme="minorHAnsi" w:hAnsiTheme="minorHAnsi" w:cstheme="minorHAnsi"/>
              </w:rPr>
              <w:softHyphen/>
            </w:r>
            <w:r w:rsidRPr="00E400D2">
              <w:rPr>
                <w:rFonts w:asciiTheme="minorHAnsi" w:hAnsiTheme="minorHAnsi" w:cstheme="minorHAnsi"/>
              </w:rPr>
              <w:t>rinnen und Ausbilder</w:t>
            </w:r>
          </w:p>
        </w:tc>
        <w:tc>
          <w:tcPr>
            <w:tcW w:w="949" w:type="dxa"/>
            <w:gridSpan w:val="3"/>
            <w:shd w:val="clear" w:color="auto" w:fill="auto"/>
            <w:vAlign w:val="bottom"/>
          </w:tcPr>
          <w:p w14:paraId="68A79987" w14:textId="4F8DF748" w:rsidR="00A957AA" w:rsidRPr="00A81F68" w:rsidRDefault="00A957AA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besonders hervorra</w:t>
            </w:r>
            <w:r w:rsidR="00A640EB"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gende Leis</w:t>
            </w:r>
            <w:r w:rsidR="00A640EB"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tung“</w:t>
            </w:r>
          </w:p>
        </w:tc>
        <w:tc>
          <w:tcPr>
            <w:tcW w:w="1424" w:type="dxa"/>
            <w:gridSpan w:val="3"/>
            <w:shd w:val="clear" w:color="auto" w:fill="auto"/>
            <w:vAlign w:val="bottom"/>
          </w:tcPr>
          <w:p w14:paraId="6F6C011D" w14:textId="764A74F2" w:rsidR="00A957AA" w:rsidRPr="00A81F68" w:rsidRDefault="00A957AA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Leistung, die die durchschnittli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  <w:t>chen Anforderun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  <w:t>gen übertrifft“</w:t>
            </w:r>
          </w:p>
        </w:tc>
        <w:tc>
          <w:tcPr>
            <w:tcW w:w="1428" w:type="dxa"/>
            <w:gridSpan w:val="3"/>
            <w:shd w:val="clear" w:color="auto" w:fill="auto"/>
            <w:vAlign w:val="bottom"/>
          </w:tcPr>
          <w:p w14:paraId="791BC772" w14:textId="3CB55AF3" w:rsidR="00A957AA" w:rsidRPr="00A81F68" w:rsidRDefault="00A957AA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Leistung, die in jeder Hinsicht durchschnittlichen Anforderungen entspricht“</w:t>
            </w:r>
          </w:p>
        </w:tc>
        <w:tc>
          <w:tcPr>
            <w:tcW w:w="1416" w:type="dxa"/>
            <w:gridSpan w:val="3"/>
            <w:shd w:val="clear" w:color="auto" w:fill="auto"/>
            <w:vAlign w:val="bottom"/>
          </w:tcPr>
          <w:p w14:paraId="7CF60A36" w14:textId="7F691421" w:rsidR="00A957AA" w:rsidRPr="00A81F68" w:rsidRDefault="00A957AA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Leistung, die trotz ihrer Mängel durchschnittlichen Leistungen noch entspricht“</w:t>
            </w:r>
          </w:p>
        </w:tc>
        <w:tc>
          <w:tcPr>
            <w:tcW w:w="1424" w:type="dxa"/>
            <w:gridSpan w:val="3"/>
            <w:shd w:val="clear" w:color="auto" w:fill="auto"/>
            <w:vAlign w:val="bottom"/>
          </w:tcPr>
          <w:p w14:paraId="48D5C162" w14:textId="2188019F" w:rsidR="00A957AA" w:rsidRPr="00A81F68" w:rsidRDefault="00A957AA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„eine an erhebli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  <w:t>chen Mängeln lei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  <w:t>dende, im Ganzen nicht mehr brauch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  <w:t>bare Leistung“</w:t>
            </w:r>
          </w:p>
        </w:tc>
        <w:tc>
          <w:tcPr>
            <w:tcW w:w="946" w:type="dxa"/>
            <w:gridSpan w:val="2"/>
            <w:shd w:val="clear" w:color="auto" w:fill="auto"/>
            <w:vAlign w:val="bottom"/>
          </w:tcPr>
          <w:p w14:paraId="219B30C4" w14:textId="5E9A4D74" w:rsidR="00A957AA" w:rsidRPr="00A81F68" w:rsidRDefault="00A957AA" w:rsidP="00A81F6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t xml:space="preserve">„eine völlig </w:t>
            </w:r>
            <w:proofErr w:type="spellStart"/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unbrauch</w:t>
            </w:r>
            <w:proofErr w:type="spellEnd"/>
            <w:r w:rsidRPr="00A81F68">
              <w:rPr>
                <w:rFonts w:asciiTheme="minorHAnsi" w:hAnsiTheme="minorHAnsi" w:cstheme="minorHAnsi"/>
                <w:sz w:val="16"/>
                <w:szCs w:val="16"/>
              </w:rPr>
              <w:t>-bare Leis</w:t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softHyphen/>
              <w:t>tung“</w:t>
            </w:r>
          </w:p>
        </w:tc>
      </w:tr>
      <w:tr w:rsidR="00E400D2" w:rsidRPr="00A81F68" w14:paraId="3DDD8D81" w14:textId="77777777" w:rsidTr="00C74878">
        <w:tc>
          <w:tcPr>
            <w:tcW w:w="2053" w:type="dxa"/>
            <w:shd w:val="clear" w:color="auto" w:fill="auto"/>
            <w:vAlign w:val="center"/>
          </w:tcPr>
          <w:p w14:paraId="01ED6AA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b/>
                <w:sz w:val="18"/>
                <w:szCs w:val="18"/>
              </w:rPr>
              <w:t>Punkte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C20B953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14:paraId="5E724AEB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1B0F8D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5D466A9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7384E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BDB920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73F78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2FEC26C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11994CC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122707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6142463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8CD83E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508CB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132A87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F7687BF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1142770B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8609FB" w:rsidRPr="00A81F68" w14:paraId="131DFD0D" w14:textId="77777777" w:rsidTr="00C74878">
        <w:tblPrEx>
          <w:tblLook w:val="0000" w:firstRow="0" w:lastRow="0" w:firstColumn="0" w:lastColumn="0" w:noHBand="0" w:noVBand="0"/>
        </w:tblPrEx>
        <w:tc>
          <w:tcPr>
            <w:tcW w:w="9640" w:type="dxa"/>
            <w:gridSpan w:val="18"/>
            <w:shd w:val="clear" w:color="auto" w:fill="auto"/>
          </w:tcPr>
          <w:p w14:paraId="778A63A7" w14:textId="7D05038F" w:rsidR="008609FB" w:rsidRPr="00A81F68" w:rsidRDefault="008609FB" w:rsidP="00A81F68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A81F68">
              <w:rPr>
                <w:rFonts w:asciiTheme="minorHAnsi" w:hAnsiTheme="minorHAnsi" w:cstheme="minorHAnsi"/>
                <w:b/>
                <w:bCs/>
              </w:rPr>
              <w:t>Leistungsfähigkeit und Engagement</w:t>
            </w:r>
            <w:r w:rsidR="007F659D" w:rsidRPr="00A81F68">
              <w:rPr>
                <w:rFonts w:asciiTheme="minorHAnsi" w:hAnsiTheme="minorHAnsi" w:cstheme="minorHAnsi"/>
                <w:b/>
                <w:bCs/>
              </w:rPr>
              <w:t>/Fleiß</w:t>
            </w:r>
          </w:p>
        </w:tc>
      </w:tr>
      <w:tr w:rsidR="003D6F0A" w:rsidRPr="00A81F68" w14:paraId="63ED696B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  <w:vAlign w:val="center"/>
          </w:tcPr>
          <w:p w14:paraId="0081871C" w14:textId="18F686C8" w:rsidR="006C449E" w:rsidRPr="00A81F68" w:rsidRDefault="00831097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Arbeits</w:t>
            </w:r>
            <w:r w:rsidR="006C449E" w:rsidRPr="00A81F68">
              <w:rPr>
                <w:rFonts w:asciiTheme="minorHAnsi" w:hAnsiTheme="minorHAnsi" w:cstheme="minorHAnsi"/>
                <w:sz w:val="18"/>
                <w:szCs w:val="18"/>
              </w:rPr>
              <w:t>bereitschaft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428F72C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4"/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458" w:type="dxa"/>
            <w:shd w:val="clear" w:color="auto" w:fill="auto"/>
            <w:vAlign w:val="center"/>
          </w:tcPr>
          <w:p w14:paraId="329EF6BA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94" w:type="dxa"/>
            <w:gridSpan w:val="2"/>
            <w:shd w:val="clear" w:color="auto" w:fill="auto"/>
            <w:vAlign w:val="center"/>
          </w:tcPr>
          <w:p w14:paraId="176C1532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2875EEA1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504EF2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F181CD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0D7C94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4270EAD8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0EE3956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E1A5C0D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644A4752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9F0FF9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348E9C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184FD7A2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A1016FA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64E4657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3D6F0A" w:rsidRPr="00A81F68" w14:paraId="0780708E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  <w:vAlign w:val="center"/>
          </w:tcPr>
          <w:p w14:paraId="25F22AB4" w14:textId="6A555684" w:rsidR="006C449E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Auffassungsgabe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65D0665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58" w:type="dxa"/>
            <w:shd w:val="clear" w:color="auto" w:fill="auto"/>
            <w:vAlign w:val="center"/>
          </w:tcPr>
          <w:p w14:paraId="49CB23B6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94" w:type="dxa"/>
            <w:gridSpan w:val="2"/>
            <w:shd w:val="clear" w:color="auto" w:fill="auto"/>
            <w:vAlign w:val="center"/>
          </w:tcPr>
          <w:p w14:paraId="1125E0DA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752FB59A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56CDCE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22313A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C74C4C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19C6CB5D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A747AC2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61966BB8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62AF6CCD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EDD115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7AFFF4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DB9E7B6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5FFB3A89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440178B4" w14:textId="77777777" w:rsidR="006C449E" w:rsidRPr="00A81F68" w:rsidRDefault="006C449E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3D6F0A" w:rsidRPr="00A81F68" w14:paraId="55ACCE71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  <w:vAlign w:val="center"/>
          </w:tcPr>
          <w:p w14:paraId="186EECCE" w14:textId="1FF81DD0" w:rsidR="00A81F68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 xml:space="preserve">Logisches Denkvermögen 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27F57C0" w14:textId="5F33A0A1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58" w:type="dxa"/>
            <w:shd w:val="clear" w:color="auto" w:fill="auto"/>
            <w:vAlign w:val="center"/>
          </w:tcPr>
          <w:p w14:paraId="1A565471" w14:textId="5AA62411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94" w:type="dxa"/>
            <w:gridSpan w:val="2"/>
            <w:shd w:val="clear" w:color="auto" w:fill="auto"/>
            <w:vAlign w:val="center"/>
          </w:tcPr>
          <w:p w14:paraId="7CF237E8" w14:textId="32C28960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7357BCB5" w14:textId="6C1D029C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EF6EA8" w14:textId="2FFA199A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74E319" w14:textId="28B4F766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38F52C" w14:textId="4183BE59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66227093" w14:textId="762A424E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52459E34" w14:textId="4E3EB2B4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53D312D2" w14:textId="565A93B5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6385EBA3" w14:textId="6BE16B4E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ADB4E4" w14:textId="41DE8666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015F26" w14:textId="10D6C2A9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1AC2A39" w14:textId="19F68B70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4DC7205" w14:textId="22500A73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580F1531" w14:textId="73ADB18B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3D6F0A" w:rsidRPr="00A81F68" w14:paraId="1EF13AC1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  <w:vAlign w:val="center"/>
          </w:tcPr>
          <w:p w14:paraId="310A72E0" w14:textId="0C9C7C33" w:rsidR="00A81F68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Belastbarkeit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8E5CC5F" w14:textId="6981248B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58" w:type="dxa"/>
            <w:shd w:val="clear" w:color="auto" w:fill="auto"/>
            <w:vAlign w:val="center"/>
          </w:tcPr>
          <w:p w14:paraId="22DE3FEA" w14:textId="1A63DCDD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94" w:type="dxa"/>
            <w:gridSpan w:val="2"/>
            <w:shd w:val="clear" w:color="auto" w:fill="auto"/>
            <w:vAlign w:val="center"/>
          </w:tcPr>
          <w:p w14:paraId="4346C0F6" w14:textId="041CC123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0C6565C0" w14:textId="5E2A0DB1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FD3C0F" w14:textId="0E5C1F10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F5E5F7" w14:textId="7F206188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83F865" w14:textId="184A8B81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02DCEEFF" w14:textId="7ED69951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0C957DE" w14:textId="09C4C73E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73CD86F" w14:textId="5D1C5117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44803BF" w14:textId="225FC8B5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C4A61C" w14:textId="4FA38A11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252D0E" w14:textId="4FF47E80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253E445C" w14:textId="71A5C38C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60D141D4" w14:textId="7F4BC3E6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56D75BFF" w14:textId="18A73A14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3D6F0A" w:rsidRPr="00A81F68" w14:paraId="2399F70E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  <w:vAlign w:val="center"/>
          </w:tcPr>
          <w:p w14:paraId="079E4D13" w14:textId="0DF35A65" w:rsidR="00A81F68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Initiative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EFF8DFE" w14:textId="626BDDEA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58" w:type="dxa"/>
            <w:shd w:val="clear" w:color="auto" w:fill="auto"/>
            <w:vAlign w:val="center"/>
          </w:tcPr>
          <w:p w14:paraId="0CF73D0B" w14:textId="5F2D533D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94" w:type="dxa"/>
            <w:gridSpan w:val="2"/>
            <w:shd w:val="clear" w:color="auto" w:fill="auto"/>
            <w:vAlign w:val="center"/>
          </w:tcPr>
          <w:p w14:paraId="03ED7477" w14:textId="68DF4750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4799A5D0" w14:textId="58BFC770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7AF952" w14:textId="50530BCC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BBBA0C" w14:textId="1CF87178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DD308E" w14:textId="0225D2B4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709C9B63" w14:textId="0010E929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3022312" w14:textId="23CD6BFE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40837FD" w14:textId="1AB4AC30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A58C592" w14:textId="203E69CB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A031A8" w14:textId="156D635C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9DB5AD" w14:textId="20896AA5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34F77CD" w14:textId="52CD1033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5AB3D806" w14:textId="1FF344F7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4073553E" w14:textId="52A97E03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3D6F0A" w:rsidRPr="00A81F68" w14:paraId="62534812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  <w:vAlign w:val="center"/>
          </w:tcPr>
          <w:p w14:paraId="656A9EEC" w14:textId="32CB875F" w:rsidR="008609FB" w:rsidRPr="00A81F68" w:rsidRDefault="006C449E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Lernfähigkeit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65FAB6F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58" w:type="dxa"/>
            <w:shd w:val="clear" w:color="auto" w:fill="auto"/>
            <w:vAlign w:val="center"/>
          </w:tcPr>
          <w:p w14:paraId="5F40AA26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94" w:type="dxa"/>
            <w:gridSpan w:val="2"/>
            <w:shd w:val="clear" w:color="auto" w:fill="auto"/>
            <w:vAlign w:val="center"/>
          </w:tcPr>
          <w:p w14:paraId="4ECC5210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0F751CFC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E5BBFA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6923C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E8EB82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343C6E6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D63B637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552252F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B6967AB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BB050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BCCBC3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5FE1D91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652651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51FC97AA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3D6F0A" w:rsidRPr="00A81F68" w14:paraId="6794E277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  <w:vAlign w:val="center"/>
          </w:tcPr>
          <w:p w14:paraId="3000C949" w14:textId="59ECD054" w:rsidR="008609FB" w:rsidRPr="00A81F68" w:rsidRDefault="006C449E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Lernbereitschaft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936BAD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58" w:type="dxa"/>
            <w:shd w:val="clear" w:color="auto" w:fill="auto"/>
            <w:vAlign w:val="center"/>
          </w:tcPr>
          <w:p w14:paraId="33AA318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94" w:type="dxa"/>
            <w:gridSpan w:val="2"/>
            <w:shd w:val="clear" w:color="auto" w:fill="auto"/>
            <w:vAlign w:val="center"/>
          </w:tcPr>
          <w:p w14:paraId="233AF21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276550D7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DB19B3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75E0D1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3E5DEA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38A57F06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006D8AE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61B35A55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389D67E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A756B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B68FDB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3DB9BB8C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195CAE6C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139C206E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C80CBE" w:rsidRPr="00A81F68" w14:paraId="606883E3" w14:textId="77777777" w:rsidTr="00C74878">
        <w:tblPrEx>
          <w:tblLook w:val="0000" w:firstRow="0" w:lastRow="0" w:firstColumn="0" w:lastColumn="0" w:noHBand="0" w:noVBand="0"/>
        </w:tblPrEx>
        <w:tc>
          <w:tcPr>
            <w:tcW w:w="9640" w:type="dxa"/>
            <w:gridSpan w:val="18"/>
            <w:shd w:val="clear" w:color="auto" w:fill="auto"/>
          </w:tcPr>
          <w:p w14:paraId="597108B9" w14:textId="390D5D62" w:rsidR="00C80CBE" w:rsidRPr="00A81F68" w:rsidRDefault="004B708C" w:rsidP="00A81F68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bookmarkStart w:id="1" w:name="_Hlk226460246"/>
            <w:bookmarkStart w:id="2" w:name="_Hlk226460080"/>
            <w:r w:rsidRPr="00A81F68">
              <w:rPr>
                <w:rFonts w:asciiTheme="minorHAnsi" w:hAnsiTheme="minorHAnsi" w:cstheme="minorHAnsi"/>
                <w:b/>
                <w:bCs/>
              </w:rPr>
              <w:t>Fachkenntnisse</w:t>
            </w:r>
          </w:p>
        </w:tc>
      </w:tr>
      <w:tr w:rsidR="00E400D2" w:rsidRPr="00A81F68" w14:paraId="2EB77BEB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</w:tcPr>
          <w:p w14:paraId="24987DC6" w14:textId="2B13AD93" w:rsidR="004B708C" w:rsidRPr="00A81F68" w:rsidRDefault="004B708C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 xml:space="preserve">unter Berücksichtigung des Ausbildungsstandes 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1DD466" w14:textId="2167DA7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14:paraId="5869FAC3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74C5DD09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5BD8612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CD5EA5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B4AE52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90331E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1005C9A3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9152D7C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C7EBB86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34ECD67A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ECD524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B9C994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6770437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1EE97678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7D728DD1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2C2682" w:rsidRPr="00A81F68" w14:paraId="1F6D3493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</w:tcPr>
          <w:p w14:paraId="5019BCEA" w14:textId="10482EB7" w:rsidR="004B708C" w:rsidRPr="00A81F68" w:rsidRDefault="004B708C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Sicherheit in der Anwendung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6712EFC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14:paraId="3F242215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83C63BB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FCAF08C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7B0F1D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FFA6E0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B1A2F6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11C58B11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6274BA87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3324C574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24B7C903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A731B6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2AE0BE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2DFCB9C2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536F0E0F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67B3355" w14:textId="7777777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bookmarkEnd w:id="1"/>
      <w:bookmarkEnd w:id="2"/>
      <w:tr w:rsidR="008609FB" w:rsidRPr="00A81F68" w14:paraId="7B62ABA8" w14:textId="77777777" w:rsidTr="00C74878">
        <w:tblPrEx>
          <w:tblLook w:val="0000" w:firstRow="0" w:lastRow="0" w:firstColumn="0" w:lastColumn="0" w:noHBand="0" w:noVBand="0"/>
        </w:tblPrEx>
        <w:tc>
          <w:tcPr>
            <w:tcW w:w="9640" w:type="dxa"/>
            <w:gridSpan w:val="18"/>
            <w:shd w:val="clear" w:color="auto" w:fill="auto"/>
          </w:tcPr>
          <w:p w14:paraId="764CCD08" w14:textId="271F3422" w:rsidR="008609FB" w:rsidRPr="00A81F68" w:rsidRDefault="004B708C" w:rsidP="00A81F68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  <w:bCs/>
              </w:rPr>
            </w:pPr>
            <w:r w:rsidRPr="00A81F68">
              <w:rPr>
                <w:rFonts w:asciiTheme="minorHAnsi" w:hAnsiTheme="minorHAnsi" w:cstheme="minorHAnsi"/>
                <w:b/>
                <w:bCs/>
              </w:rPr>
              <w:t>Arbeitsverhalten</w:t>
            </w:r>
          </w:p>
        </w:tc>
      </w:tr>
      <w:tr w:rsidR="00E400D2" w:rsidRPr="00A81F68" w14:paraId="3406C885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</w:tcPr>
          <w:p w14:paraId="136040B3" w14:textId="09B7BAF8" w:rsidR="004B708C" w:rsidRPr="00A81F68" w:rsidRDefault="004B708C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Arbeitssorgfalt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6E9EBF75" w14:textId="707590A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14:paraId="5B23E0B1" w14:textId="7F028A80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0A6FC371" w14:textId="49A7111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7CA9710E" w14:textId="166B50A2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633055" w14:textId="79EA5F3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41E54C" w14:textId="17D6B0A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068C32" w14:textId="77813F9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343D301C" w14:textId="09AC0B80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2A6B62C3" w14:textId="0582A46A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4B89C57" w14:textId="5573590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6952BD13" w14:textId="4EF29F38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2C6B54" w14:textId="54268DA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1E3ECC" w14:textId="610DBA4A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505BE450" w14:textId="210051ED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052A07C" w14:textId="3BAEC11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2CE3A391" w14:textId="4EE5CF6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E400D2" w:rsidRPr="00A81F68" w14:paraId="168AA56E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</w:tcPr>
          <w:p w14:paraId="2D62E61C" w14:textId="6152D92B" w:rsidR="004B708C" w:rsidRPr="00A81F68" w:rsidRDefault="004B708C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Selbständigkeit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622893A" w14:textId="4262214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14:paraId="35F753BB" w14:textId="49A3BF1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C5408B8" w14:textId="29E7B452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EDF683D" w14:textId="38FD8023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AECD7F" w14:textId="70298A1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0E32D0" w14:textId="04A38A3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C03FCF" w14:textId="10FA558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055CD7C5" w14:textId="6EB08F1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55CE65CD" w14:textId="066F084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6A243D04" w14:textId="6C9E57C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B45B09A" w14:textId="119B278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94B7E0" w14:textId="0848D1D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5EBB21" w14:textId="6CA716D8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43DC804" w14:textId="61245254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112F11EE" w14:textId="49775614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55CF8E15" w14:textId="022E16E2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E400D2" w:rsidRPr="00A81F68" w14:paraId="317BA084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</w:tcPr>
          <w:p w14:paraId="1E81F268" w14:textId="3D3098DE" w:rsidR="004B708C" w:rsidRPr="00A81F68" w:rsidRDefault="004B708C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Arbeitstempo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A3D4397" w14:textId="0C656268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14:paraId="1B56E075" w14:textId="287CED86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EEDB1DB" w14:textId="5BB0FAE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2FCD1818" w14:textId="2F9760B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221C2B" w14:textId="5D6627A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9F9A74" w14:textId="330CA722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F51F25" w14:textId="07749F4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68B8A176" w14:textId="200FAED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E170F9A" w14:textId="14B3BA4A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25BE315B" w14:textId="4DFE5B3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C78428F" w14:textId="31FEE90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9E1AE6" w14:textId="1B3EC8C0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7AD72C" w14:textId="52A8365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B9DA94B" w14:textId="1A3A1B46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6A749B2E" w14:textId="42351A95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16721426" w14:textId="0A498AE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E400D2" w:rsidRPr="00A81F68" w14:paraId="52111A2C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</w:tcPr>
          <w:p w14:paraId="03475DCD" w14:textId="77498C3A" w:rsidR="004B708C" w:rsidRPr="00A81F68" w:rsidRDefault="00831097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Brauchbarkeit</w:t>
            </w:r>
            <w:r w:rsidR="004B708C" w:rsidRPr="00A81F68">
              <w:rPr>
                <w:rFonts w:asciiTheme="minorHAnsi" w:hAnsiTheme="minorHAnsi" w:cstheme="minorHAnsi"/>
                <w:sz w:val="18"/>
                <w:szCs w:val="18"/>
              </w:rPr>
              <w:t xml:space="preserve"> der Arbeitsergebnisse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63E63FE3" w14:textId="1A40498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14:paraId="132DCD13" w14:textId="0F54A5F5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5F2101B4" w14:textId="73323992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104B5240" w14:textId="2EA65D23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9F1E64" w14:textId="723A280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5DC48F" w14:textId="1538F550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4A80CF" w14:textId="1EAD6E7D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1C3C5D64" w14:textId="548570A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52D79726" w14:textId="121A23DA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33CE7422" w14:textId="587BDBED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124A0256" w14:textId="7C94D5C8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4869BF" w14:textId="770F662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0D8952" w14:textId="43F7FAF9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3F59ECD3" w14:textId="660F1E90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7DF32EA" w14:textId="44231D58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48B13A29" w14:textId="5E42B445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8609FB" w:rsidRPr="00A81F68" w14:paraId="7CFB896E" w14:textId="77777777" w:rsidTr="00C74878">
        <w:tc>
          <w:tcPr>
            <w:tcW w:w="9640" w:type="dxa"/>
            <w:gridSpan w:val="18"/>
            <w:shd w:val="clear" w:color="auto" w:fill="auto"/>
          </w:tcPr>
          <w:p w14:paraId="326F9032" w14:textId="50C444F4" w:rsidR="008609FB" w:rsidRPr="00A81F68" w:rsidRDefault="004B708C" w:rsidP="00A81F68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  <w:bCs/>
              </w:rPr>
            </w:pPr>
            <w:r w:rsidRPr="00A81F68">
              <w:rPr>
                <w:rFonts w:asciiTheme="minorHAnsi" w:hAnsiTheme="minorHAnsi" w:cstheme="minorHAnsi"/>
                <w:b/>
                <w:bCs/>
              </w:rPr>
              <w:t>Ausdrucksfähigkeit</w:t>
            </w:r>
          </w:p>
        </w:tc>
      </w:tr>
      <w:tr w:rsidR="00E400D2" w:rsidRPr="00A81F68" w14:paraId="473236D7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  <w:vAlign w:val="center"/>
          </w:tcPr>
          <w:p w14:paraId="5FFA6F6B" w14:textId="1A7F281A" w:rsidR="004B708C" w:rsidRPr="00A81F68" w:rsidRDefault="004B708C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 xml:space="preserve">schriftlich 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59138A2" w14:textId="33A7B9A2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14:paraId="4F3673BF" w14:textId="4489419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77033881" w14:textId="60A6DBA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519BB010" w14:textId="7C44A725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BE31C0" w14:textId="70CD39B7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8767B9" w14:textId="0C2C0450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0A2D6EE" w14:textId="0FAE3B05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321C678A" w14:textId="2A1AED02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6BCF560" w14:textId="6603366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1A1E07FE" w14:textId="244BBF2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D2563E2" w14:textId="08F00C10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7588F3" w14:textId="7C0B88B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13C6CB" w14:textId="6187E80F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7BE1E9B" w14:textId="35DE67B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63A8F760" w14:textId="303E5A6F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465BB4C1" w14:textId="6327E37B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E400D2" w:rsidRPr="00A81F68" w14:paraId="1CD0DEB0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  <w:vAlign w:val="center"/>
          </w:tcPr>
          <w:p w14:paraId="1A7C401C" w14:textId="71CBD9DD" w:rsidR="004B708C" w:rsidRPr="00A81F68" w:rsidRDefault="004B708C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mündlich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BB43ADB" w14:textId="40C12F95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14:paraId="3C429E61" w14:textId="4E4B3AE6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2C2B944" w14:textId="371F663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34A5139" w14:textId="4AA22673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1AEAA6" w14:textId="49A9E005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A8AE35" w14:textId="1503FC48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30012B" w14:textId="54F20F2D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6AA9A742" w14:textId="653D13F4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9828A9D" w14:textId="733352FA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00C5145" w14:textId="13032AC6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2396B2AA" w14:textId="7B8C9B68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50DB21" w14:textId="5C32EECC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F363BF" w14:textId="28FFF86E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B46594C" w14:textId="7EEA5226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64DC9A50" w14:textId="7E5E72DD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7E18E9DE" w14:textId="08697A41" w:rsidR="004B708C" w:rsidRPr="00A81F68" w:rsidRDefault="004B708C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8609FB" w:rsidRPr="00A81F68" w14:paraId="50841E0F" w14:textId="77777777" w:rsidTr="00C74878">
        <w:tc>
          <w:tcPr>
            <w:tcW w:w="9640" w:type="dxa"/>
            <w:gridSpan w:val="18"/>
            <w:shd w:val="clear" w:color="auto" w:fill="auto"/>
          </w:tcPr>
          <w:p w14:paraId="17D48F24" w14:textId="3846AF6C" w:rsidR="008609FB" w:rsidRPr="003D6F0A" w:rsidRDefault="007F659D" w:rsidP="00A81F68">
            <w:pPr>
              <w:tabs>
                <w:tab w:val="left" w:pos="6096"/>
              </w:tabs>
              <w:rPr>
                <w:rFonts w:asciiTheme="minorHAnsi" w:hAnsiTheme="minorHAnsi" w:cstheme="minorHAnsi"/>
                <w:b/>
                <w:bCs/>
              </w:rPr>
            </w:pPr>
            <w:r w:rsidRPr="003D6F0A">
              <w:rPr>
                <w:rFonts w:asciiTheme="minorHAnsi" w:hAnsiTheme="minorHAnsi" w:cstheme="minorHAnsi"/>
                <w:b/>
                <w:bCs/>
              </w:rPr>
              <w:t>Führung</w:t>
            </w:r>
            <w:r w:rsidR="003D6F0A" w:rsidRPr="003D6F0A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 w:rsidR="008609FB" w:rsidRPr="003D6F0A">
              <w:rPr>
                <w:rFonts w:asciiTheme="minorHAnsi" w:hAnsiTheme="minorHAnsi" w:cstheme="minorHAnsi"/>
                <w:b/>
                <w:bCs/>
              </w:rPr>
              <w:t>Sozial</w:t>
            </w:r>
            <w:r w:rsidR="003D6F0A" w:rsidRPr="003D6F0A">
              <w:rPr>
                <w:rFonts w:asciiTheme="minorHAnsi" w:hAnsiTheme="minorHAnsi" w:cstheme="minorHAnsi"/>
                <w:b/>
                <w:bCs/>
              </w:rPr>
              <w:t>- und Team</w:t>
            </w:r>
            <w:r w:rsidR="008609FB" w:rsidRPr="003D6F0A">
              <w:rPr>
                <w:rFonts w:asciiTheme="minorHAnsi" w:hAnsiTheme="minorHAnsi" w:cstheme="minorHAnsi"/>
                <w:b/>
                <w:bCs/>
              </w:rPr>
              <w:t>verhalten</w:t>
            </w:r>
          </w:p>
        </w:tc>
      </w:tr>
      <w:tr w:rsidR="00E400D2" w:rsidRPr="00A81F68" w14:paraId="1E09E501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</w:tcPr>
          <w:p w14:paraId="77821850" w14:textId="5B50A202" w:rsidR="008609FB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Pflichtauffassung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4EBA05C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14:paraId="6E73C77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AB7ABC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23457D8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ECAF01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029DD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6E3133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5362412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B6B4F6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5ED256D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65A854B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B86C8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277E0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2D1AEBB3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CD0EFF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7693C56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E400D2" w:rsidRPr="00A81F68" w14:paraId="563C3B05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</w:tcPr>
          <w:p w14:paraId="634D9778" w14:textId="657A4716" w:rsidR="00A81F68" w:rsidRPr="00A81F68" w:rsidRDefault="00A81F68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Kollegiale Hilfsbereitschaft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2B8C590" w14:textId="11E4D4D4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14:paraId="757FFF86" w14:textId="12C57B12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4A7AAC31" w14:textId="3D0F21E7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5F2CBF06" w14:textId="089475E2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A9203F" w14:textId="427B2635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46ED46" w14:textId="0975A78F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096ED8" w14:textId="01A9C66F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35EE3B32" w14:textId="692E4D9D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F61C821" w14:textId="30647035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35476119" w14:textId="18315CF9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E64BE06" w14:textId="38C88D61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DA99A9" w14:textId="00E4A2AD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45CC0C" w14:textId="5E41718E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2AB1D887" w14:textId="0FAE42F6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3CC89AA" w14:textId="2B4B854D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58C9F155" w14:textId="0B459BB7" w:rsidR="00A81F68" w:rsidRPr="00A81F68" w:rsidRDefault="00A81F68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E400D2" w:rsidRPr="00A81F68" w14:paraId="2880D3A7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</w:tcPr>
          <w:p w14:paraId="7CA31B52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Konfliktfähigkeit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85C0F5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14:paraId="1EC4CAC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7EA41625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77F2922F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DF01F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5A77E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B6D4B3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070AB391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09781AA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0F56353F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7945673C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964F3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6A233B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25D6936F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33E2CCB0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1ED33ABB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3D6F0A" w:rsidRPr="00A81F68" w14:paraId="0174B761" w14:textId="77777777" w:rsidTr="00C74878">
        <w:tblPrEx>
          <w:tblLook w:val="0000" w:firstRow="0" w:lastRow="0" w:firstColumn="0" w:lastColumn="0" w:noHBand="0" w:noVBand="0"/>
        </w:tblPrEx>
        <w:tc>
          <w:tcPr>
            <w:tcW w:w="2053" w:type="dxa"/>
            <w:shd w:val="clear" w:color="auto" w:fill="auto"/>
          </w:tcPr>
          <w:p w14:paraId="71447E96" w14:textId="77777777" w:rsidR="008609FB" w:rsidRPr="00A81F68" w:rsidRDefault="008609FB" w:rsidP="00A81F68">
            <w:pPr>
              <w:pStyle w:val="Kopfzeile"/>
              <w:rPr>
                <w:rFonts w:asciiTheme="minorHAnsi" w:hAnsiTheme="minorHAnsi" w:cstheme="minorHAnsi"/>
                <w:sz w:val="18"/>
                <w:szCs w:val="18"/>
              </w:rPr>
            </w:pPr>
            <w:r w:rsidRPr="00A81F68">
              <w:rPr>
                <w:rFonts w:asciiTheme="minorHAnsi" w:hAnsiTheme="minorHAnsi" w:cstheme="minorHAnsi"/>
                <w:sz w:val="18"/>
                <w:szCs w:val="18"/>
              </w:rPr>
              <w:t>Kritikfähigkeit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6BB9474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gridSpan w:val="2"/>
            <w:shd w:val="clear" w:color="auto" w:fill="auto"/>
            <w:vAlign w:val="center"/>
          </w:tcPr>
          <w:p w14:paraId="3DF0B30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561108F4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66916AAE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B68095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6FB922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1E217F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46F7DE4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2E180FA8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6C1D7825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419714A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005C8D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EB802A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29A09729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2" w:type="dxa"/>
            <w:shd w:val="clear" w:color="auto" w:fill="auto"/>
            <w:vAlign w:val="center"/>
          </w:tcPr>
          <w:p w14:paraId="10D3D9D0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vAlign w:val="center"/>
          </w:tcPr>
          <w:p w14:paraId="2A57B2D7" w14:textId="77777777" w:rsidR="008609FB" w:rsidRPr="00A81F68" w:rsidRDefault="008609FB" w:rsidP="00A81F68">
            <w:pPr>
              <w:pStyle w:val="Kopfzeile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</w:r>
            <w:r w:rsidR="00C74878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A81F68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tc>
      </w:tr>
      <w:tr w:rsidR="003D6F0A" w:rsidRPr="00A81F68" w14:paraId="4AA4B932" w14:textId="77777777" w:rsidTr="00C74878">
        <w:tblPrEx>
          <w:tblLook w:val="0000" w:firstRow="0" w:lastRow="0" w:firstColumn="0" w:lastColumn="0" w:noHBand="0" w:noVBand="0"/>
        </w:tblPrEx>
        <w:tc>
          <w:tcPr>
            <w:tcW w:w="9640" w:type="dxa"/>
            <w:gridSpan w:val="18"/>
            <w:shd w:val="clear" w:color="auto" w:fill="auto"/>
          </w:tcPr>
          <w:p w14:paraId="4E05AC02" w14:textId="77777777" w:rsidR="003D6F0A" w:rsidRPr="002C2682" w:rsidRDefault="003D6F0A" w:rsidP="002C2682">
            <w:pPr>
              <w:pStyle w:val="Kopfzeile"/>
              <w:spacing w:line="360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2C2682" w:rsidRPr="00A81F68" w14:paraId="349E2596" w14:textId="77777777" w:rsidTr="00C74878">
        <w:tblPrEx>
          <w:tblLook w:val="0000" w:firstRow="0" w:lastRow="0" w:firstColumn="0" w:lastColumn="0" w:noHBand="0" w:noVBand="0"/>
        </w:tblPrEx>
        <w:tc>
          <w:tcPr>
            <w:tcW w:w="2524" w:type="dxa"/>
            <w:gridSpan w:val="2"/>
            <w:shd w:val="clear" w:color="auto" w:fill="auto"/>
            <w:vAlign w:val="center"/>
          </w:tcPr>
          <w:p w14:paraId="54BB4D34" w14:textId="6BF8B2C4" w:rsidR="002C2682" w:rsidRPr="00A81F68" w:rsidRDefault="002C2682" w:rsidP="002C2682">
            <w:pPr>
              <w:pStyle w:val="Kopfzeile"/>
              <w:spacing w:line="36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D6F0A">
              <w:rPr>
                <w:rFonts w:asciiTheme="minorHAnsi" w:hAnsiTheme="minorHAnsi" w:cstheme="minorHAnsi"/>
                <w:b/>
                <w:bCs/>
                <w:sz w:val="20"/>
              </w:rPr>
              <w:t>Gesamturteil:</w:t>
            </w:r>
          </w:p>
        </w:tc>
        <w:tc>
          <w:tcPr>
            <w:tcW w:w="2852" w:type="dxa"/>
            <w:gridSpan w:val="7"/>
            <w:shd w:val="clear" w:color="auto" w:fill="auto"/>
            <w:vAlign w:val="center"/>
          </w:tcPr>
          <w:p w14:paraId="494003AE" w14:textId="390611E3" w:rsidR="002C2682" w:rsidRPr="002C2682" w:rsidRDefault="002C2682" w:rsidP="002C2682">
            <w:pPr>
              <w:pStyle w:val="Kopfzeile"/>
              <w:tabs>
                <w:tab w:val="clear" w:pos="4536"/>
                <w:tab w:val="clear" w:pos="9072"/>
                <w:tab w:val="left" w:pos="947"/>
                <w:tab w:val="right" w:leader="underscore" w:pos="2506"/>
              </w:tabs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2C2682">
              <w:rPr>
                <w:rFonts w:asciiTheme="minorHAnsi" w:hAnsiTheme="minorHAnsi" w:cstheme="minorHAnsi"/>
                <w:b/>
                <w:bCs/>
                <w:sz w:val="20"/>
              </w:rPr>
              <w:t xml:space="preserve">Punktzahl: </w:t>
            </w:r>
            <w:r w:rsidRPr="002C2682">
              <w:rPr>
                <w:rFonts w:asciiTheme="minorHAnsi" w:hAnsiTheme="minorHAnsi" w:cstheme="minorHAnsi"/>
                <w:b/>
                <w:bCs/>
                <w:sz w:val="20"/>
              </w:rPr>
              <w:tab/>
            </w:r>
            <w:r w:rsidRPr="002C2682">
              <w:rPr>
                <w:rFonts w:asciiTheme="minorHAnsi" w:hAnsiTheme="minorHAnsi" w:cstheme="minorHAnsi"/>
                <w:b/>
                <w:bCs/>
                <w:sz w:val="20"/>
              </w:rPr>
              <w:tab/>
            </w:r>
          </w:p>
        </w:tc>
        <w:tc>
          <w:tcPr>
            <w:tcW w:w="478" w:type="dxa"/>
            <w:shd w:val="clear" w:color="auto" w:fill="auto"/>
            <w:vAlign w:val="center"/>
          </w:tcPr>
          <w:p w14:paraId="67859405" w14:textId="74A6481E" w:rsidR="002C2682" w:rsidRPr="002C2682" w:rsidRDefault="002C2682" w:rsidP="002C2682">
            <w:pPr>
              <w:pStyle w:val="Kopfzeile"/>
              <w:tabs>
                <w:tab w:val="clear" w:pos="4536"/>
                <w:tab w:val="clear" w:pos="9072"/>
                <w:tab w:val="left" w:pos="947"/>
                <w:tab w:val="right" w:leader="underscore" w:pos="2506"/>
              </w:tabs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3786" w:type="dxa"/>
            <w:gridSpan w:val="8"/>
            <w:shd w:val="clear" w:color="auto" w:fill="auto"/>
            <w:vAlign w:val="center"/>
          </w:tcPr>
          <w:p w14:paraId="5CA4AD6D" w14:textId="6BDD5CE6" w:rsidR="002C2682" w:rsidRPr="002C2682" w:rsidRDefault="002C2682" w:rsidP="002C2682">
            <w:pPr>
              <w:pStyle w:val="Kopfzeile"/>
              <w:tabs>
                <w:tab w:val="clear" w:pos="4536"/>
                <w:tab w:val="clear" w:pos="9072"/>
                <w:tab w:val="left" w:pos="550"/>
                <w:tab w:val="right" w:leader="underscore" w:pos="3579"/>
              </w:tabs>
              <w:spacing w:line="360" w:lineRule="auto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2C2682">
              <w:rPr>
                <w:rFonts w:asciiTheme="minorHAnsi" w:hAnsiTheme="minorHAnsi" w:cstheme="minorHAnsi"/>
                <w:b/>
                <w:bCs/>
                <w:sz w:val="20"/>
              </w:rPr>
              <w:t xml:space="preserve">Note: </w:t>
            </w:r>
            <w:r w:rsidRPr="002C2682">
              <w:rPr>
                <w:rFonts w:asciiTheme="minorHAnsi" w:hAnsiTheme="minorHAnsi" w:cstheme="minorHAnsi"/>
                <w:b/>
                <w:bCs/>
                <w:sz w:val="20"/>
              </w:rPr>
              <w:tab/>
            </w:r>
            <w:r w:rsidRPr="002C2682">
              <w:rPr>
                <w:rFonts w:asciiTheme="minorHAnsi" w:hAnsiTheme="minorHAnsi" w:cstheme="minorHAnsi"/>
                <w:b/>
                <w:bCs/>
                <w:sz w:val="20"/>
              </w:rPr>
              <w:tab/>
            </w:r>
          </w:p>
        </w:tc>
      </w:tr>
    </w:tbl>
    <w:p w14:paraId="34E86FD7" w14:textId="49164FC6" w:rsidR="008609FB" w:rsidRDefault="008609FB" w:rsidP="00876879">
      <w:pPr>
        <w:pStyle w:val="Textkrper"/>
        <w:ind w:right="-567"/>
        <w:rPr>
          <w:rFonts w:asciiTheme="minorHAnsi" w:hAnsiTheme="minorHAnsi" w:cstheme="minorHAnsi"/>
          <w:sz w:val="18"/>
          <w:szCs w:val="22"/>
        </w:rPr>
      </w:pPr>
    </w:p>
    <w:p w14:paraId="1612BCB8" w14:textId="77777777" w:rsidR="002C2682" w:rsidRPr="00876879" w:rsidRDefault="002C2682" w:rsidP="00876879">
      <w:pPr>
        <w:pStyle w:val="Textkrper"/>
        <w:ind w:right="-567"/>
        <w:rPr>
          <w:rFonts w:asciiTheme="minorHAnsi" w:hAnsiTheme="minorHAnsi" w:cstheme="minorHAnsi"/>
          <w:sz w:val="18"/>
          <w:szCs w:val="22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3685"/>
        <w:gridCol w:w="312"/>
        <w:gridCol w:w="3685"/>
      </w:tblGrid>
      <w:tr w:rsidR="002C2682" w:rsidRPr="00583945" w14:paraId="4EF25A09" w14:textId="77777777" w:rsidTr="00C74878">
        <w:tc>
          <w:tcPr>
            <w:tcW w:w="1985" w:type="dxa"/>
          </w:tcPr>
          <w:p w14:paraId="14379947" w14:textId="20722A5A" w:rsidR="002C2682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2C2682">
              <w:rPr>
                <w:rFonts w:asciiTheme="minorHAnsi" w:hAnsiTheme="minorHAnsi" w:cstheme="minorHAnsi"/>
                <w:b/>
                <w:szCs w:val="24"/>
              </w:rPr>
              <w:t>Erstellt:</w:t>
            </w:r>
          </w:p>
        </w:tc>
        <w:tc>
          <w:tcPr>
            <w:tcW w:w="3685" w:type="dxa"/>
          </w:tcPr>
          <w:p w14:paraId="33FFE3CE" w14:textId="56CF8FFE" w:rsidR="002C2682" w:rsidRPr="00583945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  <w:r w:rsidRPr="00583945">
              <w:rPr>
                <w:rFonts w:asciiTheme="minorHAnsi" w:hAnsiTheme="minorHAnsi" w:cstheme="minorHAnsi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583945">
              <w:rPr>
                <w:rFonts w:asciiTheme="minorHAnsi" w:hAnsiTheme="minorHAnsi" w:cstheme="minorHAnsi"/>
                <w:sz w:val="16"/>
              </w:rPr>
              <w:instrText xml:space="preserve"> FORMTEXT </w:instrText>
            </w:r>
            <w:r w:rsidRPr="00583945">
              <w:rPr>
                <w:rFonts w:asciiTheme="minorHAnsi" w:hAnsiTheme="minorHAnsi" w:cstheme="minorHAnsi"/>
                <w:sz w:val="16"/>
              </w:rPr>
            </w:r>
            <w:r w:rsidRPr="00583945">
              <w:rPr>
                <w:rFonts w:asciiTheme="minorHAnsi" w:hAnsiTheme="minorHAnsi" w:cstheme="minorHAnsi"/>
                <w:sz w:val="16"/>
              </w:rPr>
              <w:fldChar w:fldCharType="separate"/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sz w:val="16"/>
              </w:rPr>
              <w:fldChar w:fldCharType="end"/>
            </w:r>
          </w:p>
        </w:tc>
        <w:tc>
          <w:tcPr>
            <w:tcW w:w="312" w:type="dxa"/>
          </w:tcPr>
          <w:p w14:paraId="7AD31359" w14:textId="77777777" w:rsidR="002C2682" w:rsidRPr="00583945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</w:tcPr>
          <w:p w14:paraId="0E9A4268" w14:textId="77777777" w:rsidR="002C2682" w:rsidRPr="00583945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</w:tr>
      <w:tr w:rsidR="002C2682" w:rsidRPr="00583945" w14:paraId="29AA93DD" w14:textId="77777777" w:rsidTr="00C74878">
        <w:tc>
          <w:tcPr>
            <w:tcW w:w="1985" w:type="dxa"/>
          </w:tcPr>
          <w:p w14:paraId="0AF2952E" w14:textId="77777777" w:rsidR="002C2682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b/>
                <w:sz w:val="18"/>
                <w:szCs w:val="22"/>
              </w:rPr>
            </w:pPr>
          </w:p>
        </w:tc>
        <w:tc>
          <w:tcPr>
            <w:tcW w:w="3685" w:type="dxa"/>
          </w:tcPr>
          <w:p w14:paraId="1751B717" w14:textId="73D3E02F" w:rsidR="002C2682" w:rsidRPr="00583945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  <w:r w:rsidRPr="00583945">
              <w:rPr>
                <w:rFonts w:asciiTheme="minorHAnsi" w:hAnsiTheme="minorHAnsi" w:cstheme="minorHAnsi"/>
                <w:sz w:val="16"/>
              </w:rPr>
              <w:t>Ort; Datum</w:t>
            </w:r>
          </w:p>
        </w:tc>
        <w:tc>
          <w:tcPr>
            <w:tcW w:w="312" w:type="dxa"/>
          </w:tcPr>
          <w:p w14:paraId="34E9BBBB" w14:textId="77777777" w:rsidR="002C2682" w:rsidRPr="00583945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</w:tcPr>
          <w:p w14:paraId="05D3CEA0" w14:textId="224C4DE8" w:rsidR="002C2682" w:rsidRPr="00583945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  <w:r w:rsidRPr="00583945">
              <w:rPr>
                <w:rFonts w:asciiTheme="minorHAnsi" w:hAnsiTheme="minorHAnsi" w:cstheme="minorHAnsi"/>
                <w:sz w:val="16"/>
              </w:rPr>
              <w:t>Unterschrift der Ausbildungsleitung</w:t>
            </w:r>
          </w:p>
        </w:tc>
      </w:tr>
      <w:tr w:rsidR="002C2682" w:rsidRPr="00583945" w14:paraId="477AB755" w14:textId="77777777" w:rsidTr="00C74878">
        <w:tc>
          <w:tcPr>
            <w:tcW w:w="1985" w:type="dxa"/>
          </w:tcPr>
          <w:p w14:paraId="0135CB0F" w14:textId="77777777" w:rsidR="002C2682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b/>
                <w:sz w:val="18"/>
                <w:szCs w:val="22"/>
              </w:rPr>
            </w:pPr>
          </w:p>
        </w:tc>
        <w:tc>
          <w:tcPr>
            <w:tcW w:w="3685" w:type="dxa"/>
          </w:tcPr>
          <w:p w14:paraId="07BBB719" w14:textId="77777777" w:rsidR="002C2682" w:rsidRPr="00583945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2" w:type="dxa"/>
          </w:tcPr>
          <w:p w14:paraId="476BF9D9" w14:textId="77777777" w:rsidR="002C2682" w:rsidRPr="00583945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</w:tcPr>
          <w:p w14:paraId="145CCEEB" w14:textId="77777777" w:rsidR="002C2682" w:rsidRPr="00583945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2C2682" w:rsidRPr="00583945" w14:paraId="6085F9FB" w14:textId="77777777" w:rsidTr="00C74878">
        <w:tc>
          <w:tcPr>
            <w:tcW w:w="1985" w:type="dxa"/>
          </w:tcPr>
          <w:p w14:paraId="582FCDC7" w14:textId="77777777" w:rsidR="002C2682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b/>
                <w:sz w:val="18"/>
                <w:szCs w:val="22"/>
              </w:rPr>
            </w:pPr>
          </w:p>
        </w:tc>
        <w:tc>
          <w:tcPr>
            <w:tcW w:w="3685" w:type="dxa"/>
          </w:tcPr>
          <w:p w14:paraId="3CF6389D" w14:textId="77777777" w:rsidR="002C2682" w:rsidRPr="00583945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12" w:type="dxa"/>
          </w:tcPr>
          <w:p w14:paraId="4CE6B966" w14:textId="77777777" w:rsidR="002C2682" w:rsidRPr="00583945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</w:tcPr>
          <w:p w14:paraId="4A635A24" w14:textId="77777777" w:rsidR="002C2682" w:rsidRPr="00583945" w:rsidRDefault="002C2682" w:rsidP="002C2682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</w:p>
        </w:tc>
      </w:tr>
      <w:tr w:rsidR="00876879" w:rsidRPr="00583945" w14:paraId="0351A683" w14:textId="77777777" w:rsidTr="00C74878">
        <w:tc>
          <w:tcPr>
            <w:tcW w:w="1985" w:type="dxa"/>
          </w:tcPr>
          <w:p w14:paraId="20014FAB" w14:textId="0F48419B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  <w:r w:rsidRPr="002C2682">
              <w:rPr>
                <w:rFonts w:asciiTheme="minorHAnsi" w:hAnsiTheme="minorHAnsi" w:cstheme="minorHAnsi"/>
                <w:b/>
                <w:szCs w:val="24"/>
              </w:rPr>
              <w:t xml:space="preserve">Eröffnet und erörtert: </w:t>
            </w:r>
          </w:p>
        </w:tc>
        <w:tc>
          <w:tcPr>
            <w:tcW w:w="3685" w:type="dxa"/>
          </w:tcPr>
          <w:p w14:paraId="6D5A0805" w14:textId="77777777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  <w:r w:rsidRPr="00583945">
              <w:rPr>
                <w:rFonts w:asciiTheme="minorHAnsi" w:hAnsiTheme="minorHAnsi" w:cstheme="minorHAnsi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583945">
              <w:rPr>
                <w:rFonts w:asciiTheme="minorHAnsi" w:hAnsiTheme="minorHAnsi" w:cstheme="minorHAnsi"/>
                <w:sz w:val="16"/>
              </w:rPr>
              <w:instrText xml:space="preserve"> FORMTEXT </w:instrText>
            </w:r>
            <w:r w:rsidRPr="00583945">
              <w:rPr>
                <w:rFonts w:asciiTheme="minorHAnsi" w:hAnsiTheme="minorHAnsi" w:cstheme="minorHAnsi"/>
                <w:sz w:val="16"/>
              </w:rPr>
            </w:r>
            <w:r w:rsidRPr="00583945">
              <w:rPr>
                <w:rFonts w:asciiTheme="minorHAnsi" w:hAnsiTheme="minorHAnsi" w:cstheme="minorHAnsi"/>
                <w:sz w:val="16"/>
              </w:rPr>
              <w:fldChar w:fldCharType="separate"/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noProof/>
                <w:sz w:val="16"/>
              </w:rPr>
              <w:t> </w:t>
            </w:r>
            <w:r w:rsidRPr="00583945">
              <w:rPr>
                <w:rFonts w:asciiTheme="minorHAnsi" w:hAnsiTheme="minorHAnsi" w:cstheme="minorHAnsi"/>
                <w:sz w:val="16"/>
              </w:rPr>
              <w:fldChar w:fldCharType="end"/>
            </w:r>
          </w:p>
        </w:tc>
        <w:tc>
          <w:tcPr>
            <w:tcW w:w="312" w:type="dxa"/>
          </w:tcPr>
          <w:p w14:paraId="31F28ACC" w14:textId="77777777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  <w:vMerge w:val="restart"/>
          </w:tcPr>
          <w:p w14:paraId="28DEB850" w14:textId="77777777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</w:tr>
      <w:tr w:rsidR="00876879" w:rsidRPr="00583945" w14:paraId="0622473D" w14:textId="77777777" w:rsidTr="00C74878">
        <w:trPr>
          <w:trHeight w:val="678"/>
        </w:trPr>
        <w:tc>
          <w:tcPr>
            <w:tcW w:w="1985" w:type="dxa"/>
          </w:tcPr>
          <w:p w14:paraId="6E6DB412" w14:textId="77777777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</w:tcPr>
          <w:p w14:paraId="01A2177F" w14:textId="77777777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  <w:r w:rsidRPr="00583945">
              <w:rPr>
                <w:rFonts w:asciiTheme="minorHAnsi" w:hAnsiTheme="minorHAnsi" w:cstheme="minorHAnsi"/>
                <w:sz w:val="16"/>
              </w:rPr>
              <w:t>Ort; Datum</w:t>
            </w:r>
          </w:p>
        </w:tc>
        <w:tc>
          <w:tcPr>
            <w:tcW w:w="312" w:type="dxa"/>
          </w:tcPr>
          <w:p w14:paraId="426C1E68" w14:textId="77777777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  <w:vMerge/>
          </w:tcPr>
          <w:p w14:paraId="48D74942" w14:textId="77777777" w:rsidR="00876879" w:rsidRPr="00583945" w:rsidRDefault="00876879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</w:tr>
      <w:tr w:rsidR="008609FB" w:rsidRPr="00583945" w14:paraId="5EC4B7F9" w14:textId="77777777" w:rsidTr="00C74878">
        <w:tc>
          <w:tcPr>
            <w:tcW w:w="1985" w:type="dxa"/>
          </w:tcPr>
          <w:p w14:paraId="6C13B5F7" w14:textId="77777777" w:rsidR="008609FB" w:rsidRPr="00583945" w:rsidRDefault="008609FB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3685" w:type="dxa"/>
          </w:tcPr>
          <w:p w14:paraId="4B38B785" w14:textId="6E2D2447" w:rsidR="008609FB" w:rsidRPr="00583945" w:rsidRDefault="008609FB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  <w:sz w:val="16"/>
              </w:rPr>
            </w:pPr>
            <w:r w:rsidRPr="00583945">
              <w:rPr>
                <w:rFonts w:asciiTheme="minorHAnsi" w:hAnsiTheme="minorHAnsi" w:cstheme="minorHAnsi"/>
                <w:sz w:val="16"/>
              </w:rPr>
              <w:t>Unterschrift de</w:t>
            </w:r>
            <w:r w:rsidR="006C449E">
              <w:rPr>
                <w:rFonts w:asciiTheme="minorHAnsi" w:hAnsiTheme="minorHAnsi" w:cstheme="minorHAnsi"/>
                <w:sz w:val="16"/>
              </w:rPr>
              <w:t xml:space="preserve">r </w:t>
            </w:r>
            <w:r w:rsidR="002C2682">
              <w:rPr>
                <w:rFonts w:asciiTheme="minorHAnsi" w:hAnsiTheme="minorHAnsi" w:cstheme="minorHAnsi"/>
                <w:sz w:val="16"/>
              </w:rPr>
              <w:t>Ausbildungsleitung</w:t>
            </w:r>
          </w:p>
        </w:tc>
        <w:tc>
          <w:tcPr>
            <w:tcW w:w="312" w:type="dxa"/>
          </w:tcPr>
          <w:p w14:paraId="59E54DA5" w14:textId="77777777" w:rsidR="008609FB" w:rsidRPr="00583945" w:rsidRDefault="008609FB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685" w:type="dxa"/>
          </w:tcPr>
          <w:p w14:paraId="4CE09519" w14:textId="351ECA61" w:rsidR="008609FB" w:rsidRPr="00583945" w:rsidRDefault="008609FB" w:rsidP="005010D7">
            <w:pPr>
              <w:tabs>
                <w:tab w:val="left" w:pos="4536"/>
                <w:tab w:val="left" w:pos="4820"/>
              </w:tabs>
              <w:rPr>
                <w:rFonts w:asciiTheme="minorHAnsi" w:hAnsiTheme="minorHAnsi" w:cstheme="minorHAnsi"/>
              </w:rPr>
            </w:pPr>
            <w:r w:rsidRPr="00583945">
              <w:rPr>
                <w:rFonts w:asciiTheme="minorHAnsi" w:hAnsiTheme="minorHAnsi" w:cstheme="minorHAnsi"/>
                <w:sz w:val="16"/>
              </w:rPr>
              <w:t>Unterschrift de</w:t>
            </w:r>
            <w:r w:rsidR="006C449E">
              <w:rPr>
                <w:rFonts w:asciiTheme="minorHAnsi" w:hAnsiTheme="minorHAnsi" w:cstheme="minorHAnsi"/>
                <w:sz w:val="16"/>
              </w:rPr>
              <w:t>r</w:t>
            </w:r>
            <w:r w:rsidRPr="00583945">
              <w:rPr>
                <w:rFonts w:asciiTheme="minorHAnsi" w:hAnsiTheme="minorHAnsi" w:cstheme="minorHAnsi"/>
                <w:sz w:val="16"/>
              </w:rPr>
              <w:t>/de</w:t>
            </w:r>
            <w:r w:rsidR="006C449E">
              <w:rPr>
                <w:rFonts w:asciiTheme="minorHAnsi" w:hAnsiTheme="minorHAnsi" w:cstheme="minorHAnsi"/>
                <w:sz w:val="16"/>
              </w:rPr>
              <w:t>s</w:t>
            </w:r>
            <w:r w:rsidRPr="00583945">
              <w:rPr>
                <w:rFonts w:asciiTheme="minorHAnsi" w:hAnsiTheme="minorHAnsi" w:cstheme="minorHAnsi"/>
                <w:sz w:val="16"/>
              </w:rPr>
              <w:t xml:space="preserve"> Studierenden</w:t>
            </w:r>
          </w:p>
        </w:tc>
      </w:tr>
    </w:tbl>
    <w:p w14:paraId="03D11A57" w14:textId="77777777" w:rsidR="002C2682" w:rsidRPr="002C2682" w:rsidRDefault="002C2682">
      <w:pPr>
        <w:spacing w:after="200" w:line="276" w:lineRule="auto"/>
        <w:rPr>
          <w:rFonts w:asciiTheme="minorHAnsi" w:hAnsiTheme="minorHAnsi" w:cstheme="minorHAnsi"/>
        </w:rPr>
      </w:pPr>
      <w:r w:rsidRPr="002C2682">
        <w:rPr>
          <w:rFonts w:asciiTheme="minorHAnsi" w:hAnsiTheme="minorHAnsi" w:cstheme="minorHAnsi"/>
        </w:rPr>
        <w:br w:type="page"/>
      </w:r>
    </w:p>
    <w:p w14:paraId="5CEE9197" w14:textId="73D610C9" w:rsidR="00B002CB" w:rsidRPr="00A9768D" w:rsidRDefault="002C2682" w:rsidP="00A9768D">
      <w:pPr>
        <w:spacing w:line="276" w:lineRule="auto"/>
        <w:jc w:val="both"/>
        <w:rPr>
          <w:rFonts w:asciiTheme="minorHAnsi" w:hAnsiTheme="minorHAnsi" w:cstheme="minorHAnsi"/>
          <w:u w:val="single"/>
        </w:rPr>
      </w:pPr>
      <w:r w:rsidRPr="00A9768D">
        <w:rPr>
          <w:rFonts w:asciiTheme="minorHAnsi" w:hAnsiTheme="minorHAnsi" w:cstheme="minorHAnsi"/>
          <w:u w:val="single"/>
        </w:rPr>
        <w:lastRenderedPageBreak/>
        <w:t>Hinweise:</w:t>
      </w:r>
    </w:p>
    <w:p w14:paraId="45202409" w14:textId="77777777" w:rsidR="002C2682" w:rsidRDefault="002C2682" w:rsidP="00A9768D">
      <w:pPr>
        <w:spacing w:line="276" w:lineRule="auto"/>
        <w:jc w:val="both"/>
        <w:rPr>
          <w:rFonts w:asciiTheme="minorHAnsi" w:hAnsiTheme="minorHAnsi" w:cstheme="minorHAnsi"/>
        </w:rPr>
      </w:pPr>
    </w:p>
    <w:p w14:paraId="4DCFB0EF" w14:textId="77777777" w:rsidR="00A9768D" w:rsidRDefault="002C2682" w:rsidP="00A9768D">
      <w:pPr>
        <w:spacing w:line="276" w:lineRule="auto"/>
        <w:jc w:val="both"/>
        <w:rPr>
          <w:rFonts w:asciiTheme="minorHAnsi" w:hAnsiTheme="minorHAnsi" w:cstheme="minorHAnsi"/>
        </w:rPr>
      </w:pPr>
      <w:r w:rsidRPr="002C2682">
        <w:rPr>
          <w:rFonts w:asciiTheme="minorHAnsi" w:hAnsiTheme="minorHAnsi" w:cstheme="minorHAnsi"/>
        </w:rPr>
        <w:t>Das Gesamturteil besteht nicht in der Durchschnittspunktzahl aus den Punktewerten der einzelnen Leistungs</w:t>
      </w:r>
      <w:r w:rsidR="00A9768D">
        <w:rPr>
          <w:rFonts w:asciiTheme="minorHAnsi" w:hAnsiTheme="minorHAnsi" w:cstheme="minorHAnsi"/>
        </w:rPr>
        <w:softHyphen/>
      </w:r>
      <w:r w:rsidRPr="002C2682">
        <w:rPr>
          <w:rFonts w:asciiTheme="minorHAnsi" w:hAnsiTheme="minorHAnsi" w:cstheme="minorHAnsi"/>
        </w:rPr>
        <w:t>merkmale. Vielmehr sind die in den Einzelmerkmalen vergebenen Wertungen in einer Gesamtschau zu bewerten und zu gewichten.</w:t>
      </w:r>
    </w:p>
    <w:p w14:paraId="73FFA72F" w14:textId="77777777" w:rsidR="00A9768D" w:rsidRDefault="00A9768D" w:rsidP="00A9768D">
      <w:pPr>
        <w:spacing w:line="276" w:lineRule="auto"/>
        <w:jc w:val="both"/>
        <w:rPr>
          <w:rFonts w:asciiTheme="minorHAnsi" w:hAnsiTheme="minorHAnsi" w:cstheme="minorHAnsi"/>
        </w:rPr>
      </w:pPr>
    </w:p>
    <w:p w14:paraId="5AD9D5EE" w14:textId="63DEA938" w:rsidR="002C2682" w:rsidRDefault="002C2682" w:rsidP="00A9768D">
      <w:pPr>
        <w:spacing w:line="276" w:lineRule="auto"/>
        <w:jc w:val="both"/>
        <w:rPr>
          <w:rFonts w:asciiTheme="minorHAnsi" w:hAnsiTheme="minorHAnsi" w:cstheme="minorHAnsi"/>
        </w:rPr>
      </w:pPr>
      <w:r w:rsidRPr="002C2682">
        <w:rPr>
          <w:rFonts w:asciiTheme="minorHAnsi" w:hAnsiTheme="minorHAnsi" w:cstheme="minorHAnsi"/>
        </w:rPr>
        <w:t>Die Punktzahl im Gesamturteil ist in einer ganzen Zahl (ohne Nachkommastellen) gem. §</w:t>
      </w:r>
      <w:r w:rsidR="00A9768D">
        <w:rPr>
          <w:rFonts w:asciiTheme="minorHAnsi" w:hAnsiTheme="minorHAnsi" w:cstheme="minorHAnsi"/>
        </w:rPr>
        <w:t> </w:t>
      </w:r>
      <w:r w:rsidRPr="002C2682">
        <w:rPr>
          <w:rFonts w:asciiTheme="minorHAnsi" w:hAnsiTheme="minorHAnsi" w:cstheme="minorHAnsi"/>
        </w:rPr>
        <w:t>2</w:t>
      </w:r>
      <w:r w:rsidR="00A9768D">
        <w:rPr>
          <w:rFonts w:asciiTheme="minorHAnsi" w:hAnsiTheme="minorHAnsi" w:cstheme="minorHAnsi"/>
        </w:rPr>
        <w:t>7</w:t>
      </w:r>
      <w:r w:rsidRPr="002C2682">
        <w:rPr>
          <w:rFonts w:asciiTheme="minorHAnsi" w:hAnsiTheme="minorHAnsi" w:cstheme="minorHAnsi"/>
        </w:rPr>
        <w:t xml:space="preserve"> Abs.</w:t>
      </w:r>
      <w:r w:rsidR="00A9768D">
        <w:rPr>
          <w:rFonts w:asciiTheme="minorHAnsi" w:hAnsiTheme="minorHAnsi" w:cstheme="minorHAnsi"/>
        </w:rPr>
        <w:t> </w:t>
      </w:r>
      <w:r w:rsidRPr="002C2682">
        <w:rPr>
          <w:rFonts w:asciiTheme="minorHAnsi" w:hAnsiTheme="minorHAnsi" w:cstheme="minorHAnsi"/>
        </w:rPr>
        <w:t xml:space="preserve">1 </w:t>
      </w:r>
      <w:proofErr w:type="spellStart"/>
      <w:r w:rsidRPr="002C2682">
        <w:rPr>
          <w:rFonts w:asciiTheme="minorHAnsi" w:hAnsiTheme="minorHAnsi" w:cstheme="minorHAnsi"/>
        </w:rPr>
        <w:t>FachV</w:t>
      </w:r>
      <w:proofErr w:type="spellEnd"/>
      <w:r w:rsidRPr="002C2682">
        <w:rPr>
          <w:rFonts w:asciiTheme="minorHAnsi" w:hAnsiTheme="minorHAnsi" w:cstheme="minorHAnsi"/>
        </w:rPr>
        <w:t xml:space="preserve">-VI </w:t>
      </w:r>
      <w:r w:rsidR="00A9768D">
        <w:rPr>
          <w:rFonts w:asciiTheme="minorHAnsi" w:hAnsiTheme="minorHAnsi" w:cstheme="minorHAnsi"/>
        </w:rPr>
        <w:t>bzw.</w:t>
      </w:r>
      <w:r w:rsidRPr="002C2682">
        <w:rPr>
          <w:rFonts w:asciiTheme="minorHAnsi" w:hAnsiTheme="minorHAnsi" w:cstheme="minorHAnsi"/>
        </w:rPr>
        <w:t xml:space="preserve"> wie </w:t>
      </w:r>
      <w:r w:rsidR="00A9768D">
        <w:rPr>
          <w:rFonts w:asciiTheme="minorHAnsi" w:hAnsiTheme="minorHAnsi" w:cstheme="minorHAnsi"/>
        </w:rPr>
        <w:t>folgt</w:t>
      </w:r>
      <w:r w:rsidRPr="002C2682">
        <w:rPr>
          <w:rFonts w:asciiTheme="minorHAnsi" w:hAnsiTheme="minorHAnsi" w:cstheme="minorHAnsi"/>
        </w:rPr>
        <w:t xml:space="preserve"> anzugeben</w:t>
      </w:r>
      <w:r w:rsidR="00A9768D">
        <w:rPr>
          <w:rFonts w:asciiTheme="minorHAnsi" w:hAnsiTheme="minorHAnsi" w:cstheme="minorHAnsi"/>
        </w:rPr>
        <w:t>:</w:t>
      </w:r>
    </w:p>
    <w:p w14:paraId="700EC1C0" w14:textId="012BDEFC" w:rsidR="00A9768D" w:rsidRPr="00A9768D" w:rsidRDefault="00A9768D" w:rsidP="00A9768D">
      <w:pPr>
        <w:jc w:val="both"/>
        <w:rPr>
          <w:rFonts w:asciiTheme="minorHAnsi" w:hAnsiTheme="minorHAnsi" w:cstheme="minorHAnsi"/>
        </w:rPr>
      </w:pPr>
    </w:p>
    <w:tbl>
      <w:tblPr>
        <w:tblW w:w="9067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1275"/>
        <w:gridCol w:w="6799"/>
      </w:tblGrid>
      <w:tr w:rsidR="00A9768D" w:rsidRPr="00A9768D" w14:paraId="62328CBC" w14:textId="77777777" w:rsidTr="00030201">
        <w:tc>
          <w:tcPr>
            <w:tcW w:w="993" w:type="dxa"/>
          </w:tcPr>
          <w:p w14:paraId="14CB6E97" w14:textId="4C44310A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A9768D">
              <w:rPr>
                <w:rFonts w:asciiTheme="minorHAnsi" w:hAnsiTheme="minorHAnsi" w:cstheme="minorHAnsi"/>
                <w:b/>
                <w:bCs/>
                <w:sz w:val="20"/>
              </w:rPr>
              <w:t>Punkt</w:t>
            </w:r>
            <w:r w:rsidR="00030201">
              <w:rPr>
                <w:rFonts w:asciiTheme="minorHAnsi" w:hAnsiTheme="minorHAnsi" w:cstheme="minorHAnsi"/>
                <w:b/>
                <w:bCs/>
                <w:sz w:val="20"/>
              </w:rPr>
              <w:t>zahl</w:t>
            </w:r>
          </w:p>
        </w:tc>
        <w:tc>
          <w:tcPr>
            <w:tcW w:w="1275" w:type="dxa"/>
          </w:tcPr>
          <w:p w14:paraId="5B5E4C5A" w14:textId="7777777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A9768D">
              <w:rPr>
                <w:rFonts w:asciiTheme="minorHAnsi" w:hAnsiTheme="minorHAnsi" w:cstheme="minorHAnsi"/>
                <w:b/>
                <w:bCs/>
                <w:sz w:val="20"/>
              </w:rPr>
              <w:t>Note</w:t>
            </w:r>
          </w:p>
        </w:tc>
        <w:tc>
          <w:tcPr>
            <w:tcW w:w="6799" w:type="dxa"/>
          </w:tcPr>
          <w:p w14:paraId="6F95D5A8" w14:textId="7777777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A9768D">
              <w:rPr>
                <w:rFonts w:asciiTheme="minorHAnsi" w:hAnsiTheme="minorHAnsi" w:cstheme="minorHAnsi"/>
                <w:b/>
                <w:bCs/>
                <w:sz w:val="20"/>
              </w:rPr>
              <w:t>Leistung</w:t>
            </w:r>
          </w:p>
        </w:tc>
      </w:tr>
      <w:tr w:rsidR="00A9768D" w:rsidRPr="00A9768D" w14:paraId="2E0C2FBD" w14:textId="77777777" w:rsidTr="00030201">
        <w:tc>
          <w:tcPr>
            <w:tcW w:w="993" w:type="dxa"/>
            <w:vAlign w:val="center"/>
          </w:tcPr>
          <w:p w14:paraId="484DE821" w14:textId="49FFBDE9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 xml:space="preserve">14 </w:t>
            </w:r>
            <w:r w:rsidR="00030201">
              <w:rPr>
                <w:rFonts w:asciiTheme="minorHAnsi" w:hAnsiTheme="minorHAnsi" w:cstheme="minorHAnsi"/>
                <w:sz w:val="20"/>
              </w:rPr>
              <w:t>–</w:t>
            </w:r>
            <w:r w:rsidRPr="00A9768D">
              <w:rPr>
                <w:rFonts w:asciiTheme="minorHAnsi" w:hAnsiTheme="minorHAnsi" w:cstheme="minorHAnsi"/>
                <w:sz w:val="20"/>
              </w:rPr>
              <w:t xml:space="preserve"> 15</w:t>
            </w:r>
          </w:p>
        </w:tc>
        <w:tc>
          <w:tcPr>
            <w:tcW w:w="1275" w:type="dxa"/>
            <w:vAlign w:val="center"/>
          </w:tcPr>
          <w:p w14:paraId="6FCF200A" w14:textId="7777777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>sehr gut</w:t>
            </w:r>
          </w:p>
        </w:tc>
        <w:tc>
          <w:tcPr>
            <w:tcW w:w="6799" w:type="dxa"/>
          </w:tcPr>
          <w:p w14:paraId="27100E95" w14:textId="7777777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ind w:left="57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>eine besonders hervorragende Leistung</w:t>
            </w:r>
          </w:p>
        </w:tc>
      </w:tr>
      <w:tr w:rsidR="00A9768D" w:rsidRPr="00A9768D" w14:paraId="4F5670EF" w14:textId="77777777" w:rsidTr="00030201">
        <w:tc>
          <w:tcPr>
            <w:tcW w:w="993" w:type="dxa"/>
            <w:vAlign w:val="center"/>
          </w:tcPr>
          <w:p w14:paraId="249035B0" w14:textId="1C02E2C0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 xml:space="preserve">11 </w:t>
            </w:r>
            <w:r w:rsidR="00030201">
              <w:rPr>
                <w:rFonts w:asciiTheme="minorHAnsi" w:hAnsiTheme="minorHAnsi" w:cstheme="minorHAnsi"/>
                <w:sz w:val="20"/>
              </w:rPr>
              <w:t>–</w:t>
            </w:r>
            <w:r w:rsidRPr="00A9768D">
              <w:rPr>
                <w:rFonts w:asciiTheme="minorHAnsi" w:hAnsiTheme="minorHAnsi" w:cstheme="minorHAnsi"/>
                <w:sz w:val="20"/>
              </w:rPr>
              <w:t xml:space="preserve"> 13</w:t>
            </w:r>
          </w:p>
        </w:tc>
        <w:tc>
          <w:tcPr>
            <w:tcW w:w="1275" w:type="dxa"/>
            <w:vAlign w:val="center"/>
          </w:tcPr>
          <w:p w14:paraId="4B68541D" w14:textId="7777777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>gut</w:t>
            </w:r>
          </w:p>
        </w:tc>
        <w:tc>
          <w:tcPr>
            <w:tcW w:w="6799" w:type="dxa"/>
          </w:tcPr>
          <w:p w14:paraId="650D6E89" w14:textId="7777777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ind w:left="57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>eine Leistung, die die durchschnittlichen Anforderungen übertrifft</w:t>
            </w:r>
          </w:p>
        </w:tc>
      </w:tr>
      <w:tr w:rsidR="00A9768D" w:rsidRPr="00A9768D" w14:paraId="77ADF6CD" w14:textId="77777777" w:rsidTr="00030201">
        <w:tc>
          <w:tcPr>
            <w:tcW w:w="993" w:type="dxa"/>
            <w:vAlign w:val="center"/>
          </w:tcPr>
          <w:p w14:paraId="423761A2" w14:textId="40866C90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 xml:space="preserve">8 </w:t>
            </w:r>
            <w:r w:rsidR="00030201">
              <w:rPr>
                <w:rFonts w:asciiTheme="minorHAnsi" w:hAnsiTheme="minorHAnsi" w:cstheme="minorHAnsi"/>
                <w:sz w:val="20"/>
              </w:rPr>
              <w:t>–</w:t>
            </w:r>
            <w:r w:rsidRPr="00A9768D">
              <w:rPr>
                <w:rFonts w:asciiTheme="minorHAnsi" w:hAnsiTheme="minorHAnsi" w:cstheme="minorHAnsi"/>
                <w:sz w:val="20"/>
              </w:rPr>
              <w:t xml:space="preserve"> 10</w:t>
            </w:r>
          </w:p>
        </w:tc>
        <w:tc>
          <w:tcPr>
            <w:tcW w:w="1275" w:type="dxa"/>
            <w:vAlign w:val="center"/>
          </w:tcPr>
          <w:p w14:paraId="61A95167" w14:textId="7777777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>befriedigend</w:t>
            </w:r>
          </w:p>
        </w:tc>
        <w:tc>
          <w:tcPr>
            <w:tcW w:w="6799" w:type="dxa"/>
          </w:tcPr>
          <w:p w14:paraId="44EDF3C7" w14:textId="7777777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ind w:left="57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>eine Leistung, die in jeder Hinsicht durchschnittlichen Anforderungen entspricht</w:t>
            </w:r>
          </w:p>
        </w:tc>
      </w:tr>
      <w:tr w:rsidR="00A9768D" w:rsidRPr="00A9768D" w14:paraId="29EE221A" w14:textId="77777777" w:rsidTr="00030201">
        <w:tc>
          <w:tcPr>
            <w:tcW w:w="993" w:type="dxa"/>
            <w:vAlign w:val="center"/>
          </w:tcPr>
          <w:p w14:paraId="67E20AAF" w14:textId="3C5817A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 xml:space="preserve">5 </w:t>
            </w:r>
            <w:r w:rsidR="00030201">
              <w:rPr>
                <w:rFonts w:asciiTheme="minorHAnsi" w:hAnsiTheme="minorHAnsi" w:cstheme="minorHAnsi"/>
                <w:sz w:val="20"/>
              </w:rPr>
              <w:t>–</w:t>
            </w:r>
            <w:r w:rsidRPr="00A9768D">
              <w:rPr>
                <w:rFonts w:asciiTheme="minorHAnsi" w:hAnsiTheme="minorHAnsi" w:cstheme="minorHAnsi"/>
                <w:sz w:val="20"/>
              </w:rPr>
              <w:t xml:space="preserve"> 7</w:t>
            </w:r>
          </w:p>
        </w:tc>
        <w:tc>
          <w:tcPr>
            <w:tcW w:w="1275" w:type="dxa"/>
            <w:vAlign w:val="center"/>
          </w:tcPr>
          <w:p w14:paraId="65C0D149" w14:textId="7777777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>ausreichend</w:t>
            </w:r>
          </w:p>
        </w:tc>
        <w:tc>
          <w:tcPr>
            <w:tcW w:w="6799" w:type="dxa"/>
          </w:tcPr>
          <w:p w14:paraId="2A7A1E6E" w14:textId="7777777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ind w:left="57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>eine Leistung, die trotz ihrer Mängel durchschnittlichen Anforderungen noch entspricht</w:t>
            </w:r>
          </w:p>
        </w:tc>
      </w:tr>
      <w:tr w:rsidR="00A9768D" w:rsidRPr="00A9768D" w14:paraId="54264FE2" w14:textId="77777777" w:rsidTr="00030201">
        <w:tc>
          <w:tcPr>
            <w:tcW w:w="993" w:type="dxa"/>
            <w:vAlign w:val="center"/>
          </w:tcPr>
          <w:p w14:paraId="2F9F0581" w14:textId="67BF28F9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 xml:space="preserve">2 </w:t>
            </w:r>
            <w:r w:rsidR="00030201">
              <w:rPr>
                <w:rFonts w:asciiTheme="minorHAnsi" w:hAnsiTheme="minorHAnsi" w:cstheme="minorHAnsi"/>
                <w:sz w:val="20"/>
              </w:rPr>
              <w:t>–</w:t>
            </w:r>
            <w:r w:rsidRPr="00A9768D">
              <w:rPr>
                <w:rFonts w:asciiTheme="minorHAnsi" w:hAnsiTheme="minorHAnsi" w:cstheme="minorHAnsi"/>
                <w:sz w:val="20"/>
              </w:rPr>
              <w:t xml:space="preserve"> 4</w:t>
            </w:r>
          </w:p>
        </w:tc>
        <w:tc>
          <w:tcPr>
            <w:tcW w:w="1275" w:type="dxa"/>
            <w:vAlign w:val="center"/>
          </w:tcPr>
          <w:p w14:paraId="02A2F956" w14:textId="7777777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>mangelhaft</w:t>
            </w:r>
          </w:p>
        </w:tc>
        <w:tc>
          <w:tcPr>
            <w:tcW w:w="6799" w:type="dxa"/>
          </w:tcPr>
          <w:p w14:paraId="6C820C7F" w14:textId="7777777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ind w:left="57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>eine an erheblichen Mängeln leidende, im Ganzen nicht mehr brauchbare Leistung</w:t>
            </w:r>
          </w:p>
        </w:tc>
      </w:tr>
      <w:tr w:rsidR="00A9768D" w:rsidRPr="00A9768D" w14:paraId="18ED12D4" w14:textId="77777777" w:rsidTr="00030201">
        <w:tc>
          <w:tcPr>
            <w:tcW w:w="993" w:type="dxa"/>
            <w:vAlign w:val="center"/>
          </w:tcPr>
          <w:p w14:paraId="5CD372BB" w14:textId="0575A5B0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 xml:space="preserve">0 </w:t>
            </w:r>
            <w:r w:rsidR="00030201">
              <w:rPr>
                <w:rFonts w:asciiTheme="minorHAnsi" w:hAnsiTheme="minorHAnsi" w:cstheme="minorHAnsi"/>
                <w:sz w:val="20"/>
              </w:rPr>
              <w:t>–</w:t>
            </w:r>
            <w:r w:rsidRPr="00A9768D">
              <w:rPr>
                <w:rFonts w:asciiTheme="minorHAnsi" w:hAnsiTheme="minorHAnsi" w:cstheme="minorHAnsi"/>
                <w:sz w:val="20"/>
              </w:rPr>
              <w:t xml:space="preserve"> 1</w:t>
            </w:r>
          </w:p>
        </w:tc>
        <w:tc>
          <w:tcPr>
            <w:tcW w:w="1275" w:type="dxa"/>
            <w:vAlign w:val="center"/>
          </w:tcPr>
          <w:p w14:paraId="36E563C6" w14:textId="7777777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jc w:val="center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>ungenügend</w:t>
            </w:r>
          </w:p>
        </w:tc>
        <w:tc>
          <w:tcPr>
            <w:tcW w:w="6799" w:type="dxa"/>
          </w:tcPr>
          <w:p w14:paraId="197E2F66" w14:textId="77777777" w:rsidR="00A9768D" w:rsidRPr="00A9768D" w:rsidRDefault="00A9768D" w:rsidP="00A9768D">
            <w:pPr>
              <w:pStyle w:val="Kopfzeile"/>
              <w:tabs>
                <w:tab w:val="clear" w:pos="4536"/>
                <w:tab w:val="clear" w:pos="9072"/>
              </w:tabs>
              <w:ind w:left="57"/>
              <w:rPr>
                <w:rFonts w:asciiTheme="minorHAnsi" w:hAnsiTheme="minorHAnsi" w:cstheme="minorHAnsi"/>
                <w:sz w:val="20"/>
              </w:rPr>
            </w:pPr>
            <w:r w:rsidRPr="00A9768D">
              <w:rPr>
                <w:rFonts w:asciiTheme="minorHAnsi" w:hAnsiTheme="minorHAnsi" w:cstheme="minorHAnsi"/>
                <w:sz w:val="20"/>
              </w:rPr>
              <w:t xml:space="preserve">eine völlig unbrauchbare Leistung </w:t>
            </w:r>
          </w:p>
        </w:tc>
      </w:tr>
    </w:tbl>
    <w:p w14:paraId="0B162352" w14:textId="77777777" w:rsidR="00A9768D" w:rsidRPr="00A9768D" w:rsidRDefault="00A9768D" w:rsidP="00A9768D">
      <w:pPr>
        <w:jc w:val="both"/>
        <w:rPr>
          <w:rFonts w:asciiTheme="minorHAnsi" w:hAnsiTheme="minorHAnsi" w:cstheme="minorHAnsi"/>
        </w:rPr>
      </w:pPr>
    </w:p>
    <w:sectPr w:rsidR="00A9768D" w:rsidRPr="00A9768D" w:rsidSect="00ED315D">
      <w:headerReference w:type="default" r:id="rId7"/>
      <w:pgSz w:w="11906" w:h="16838" w:code="9"/>
      <w:pgMar w:top="1021" w:right="1418" w:bottom="680" w:left="1418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460BC" w14:textId="77777777" w:rsidR="00AE0716" w:rsidRDefault="00AE0716" w:rsidP="00AE26EE">
      <w:r>
        <w:separator/>
      </w:r>
    </w:p>
  </w:endnote>
  <w:endnote w:type="continuationSeparator" w:id="0">
    <w:p w14:paraId="581EF153" w14:textId="77777777" w:rsidR="00AE0716" w:rsidRDefault="00AE0716" w:rsidP="00AE2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42714" w14:textId="77777777" w:rsidR="00AE0716" w:rsidRDefault="00AE0716" w:rsidP="00AE26EE">
      <w:r>
        <w:separator/>
      </w:r>
    </w:p>
  </w:footnote>
  <w:footnote w:type="continuationSeparator" w:id="0">
    <w:p w14:paraId="539F6938" w14:textId="77777777" w:rsidR="00AE0716" w:rsidRDefault="00AE0716" w:rsidP="00AE2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6627E" w14:textId="38382D93" w:rsidR="00AE26EE" w:rsidRPr="002C2682" w:rsidRDefault="00C74878" w:rsidP="00ED315D">
    <w:pPr>
      <w:pStyle w:val="Kopfzeile"/>
      <w:jc w:val="center"/>
      <w:rPr>
        <w:rFonts w:asciiTheme="minorHAnsi" w:hAnsiTheme="minorHAnsi" w:cstheme="minorHAnsi"/>
        <w:sz w:val="20"/>
        <w:szCs w:val="18"/>
      </w:rPr>
    </w:pPr>
    <w:sdt>
      <w:sdtPr>
        <w:rPr>
          <w:rFonts w:asciiTheme="minorHAnsi" w:hAnsiTheme="minorHAnsi" w:cstheme="minorHAnsi"/>
          <w:sz w:val="20"/>
          <w:szCs w:val="18"/>
        </w:rPr>
        <w:id w:val="526681733"/>
        <w:docPartObj>
          <w:docPartGallery w:val="Page Numbers (Top of Page)"/>
          <w:docPartUnique/>
        </w:docPartObj>
      </w:sdtPr>
      <w:sdtEndPr/>
      <w:sdtContent>
        <w:r w:rsidR="00807E37" w:rsidRPr="002C2682">
          <w:rPr>
            <w:rFonts w:asciiTheme="minorHAnsi" w:hAnsiTheme="minorHAnsi" w:cstheme="minorHAnsi"/>
            <w:sz w:val="20"/>
            <w:szCs w:val="18"/>
          </w:rPr>
          <w:t xml:space="preserve">- </w:t>
        </w:r>
        <w:r w:rsidR="00ED315D" w:rsidRPr="002C2682">
          <w:rPr>
            <w:rFonts w:asciiTheme="minorHAnsi" w:hAnsiTheme="minorHAnsi" w:cstheme="minorHAnsi"/>
            <w:sz w:val="20"/>
            <w:szCs w:val="18"/>
          </w:rPr>
          <w:fldChar w:fldCharType="begin"/>
        </w:r>
        <w:r w:rsidR="00ED315D" w:rsidRPr="002C2682">
          <w:rPr>
            <w:rFonts w:asciiTheme="minorHAnsi" w:hAnsiTheme="minorHAnsi" w:cstheme="minorHAnsi"/>
            <w:sz w:val="20"/>
            <w:szCs w:val="18"/>
          </w:rPr>
          <w:instrText>PAGE   \* MERGEFORMAT</w:instrText>
        </w:r>
        <w:r w:rsidR="00ED315D" w:rsidRPr="002C2682">
          <w:rPr>
            <w:rFonts w:asciiTheme="minorHAnsi" w:hAnsiTheme="minorHAnsi" w:cstheme="minorHAnsi"/>
            <w:sz w:val="20"/>
            <w:szCs w:val="18"/>
          </w:rPr>
          <w:fldChar w:fldCharType="separate"/>
        </w:r>
        <w:r w:rsidR="00ED315D" w:rsidRPr="002C2682">
          <w:rPr>
            <w:rFonts w:asciiTheme="minorHAnsi" w:hAnsiTheme="minorHAnsi" w:cstheme="minorHAnsi"/>
            <w:sz w:val="20"/>
            <w:szCs w:val="18"/>
          </w:rPr>
          <w:t>2</w:t>
        </w:r>
        <w:r w:rsidR="00ED315D" w:rsidRPr="002C2682">
          <w:rPr>
            <w:rFonts w:asciiTheme="minorHAnsi" w:hAnsiTheme="minorHAnsi" w:cstheme="minorHAnsi"/>
            <w:sz w:val="20"/>
            <w:szCs w:val="18"/>
          </w:rPr>
          <w:fldChar w:fldCharType="end"/>
        </w:r>
      </w:sdtContent>
    </w:sdt>
    <w:r w:rsidR="00807E37" w:rsidRPr="002C2682">
      <w:rPr>
        <w:rFonts w:asciiTheme="minorHAnsi" w:hAnsiTheme="minorHAnsi" w:cstheme="minorHAnsi"/>
        <w:sz w:val="20"/>
        <w:szCs w:val="18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059D"/>
    <w:multiLevelType w:val="multilevel"/>
    <w:tmpl w:val="0C209C5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66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48" w:hanging="1800"/>
      </w:pPr>
      <w:rPr>
        <w:rFonts w:hint="default"/>
      </w:rPr>
    </w:lvl>
  </w:abstractNum>
  <w:abstractNum w:abstractNumId="1" w15:restartNumberingAfterBreak="0">
    <w:nsid w:val="06D07CA8"/>
    <w:multiLevelType w:val="multilevel"/>
    <w:tmpl w:val="03E0FC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ED33BD"/>
    <w:multiLevelType w:val="hybridMultilevel"/>
    <w:tmpl w:val="2CDA05C2"/>
    <w:lvl w:ilvl="0" w:tplc="040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08485D3C"/>
    <w:multiLevelType w:val="hybridMultilevel"/>
    <w:tmpl w:val="2A52E7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2388E"/>
    <w:multiLevelType w:val="hybridMultilevel"/>
    <w:tmpl w:val="DFBCB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F72E9"/>
    <w:multiLevelType w:val="multilevel"/>
    <w:tmpl w:val="C7F6D32A"/>
    <w:lvl w:ilvl="0">
      <w:start w:val="1"/>
      <w:numFmt w:val="none"/>
      <w:lvlText w:val="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567"/>
        </w:tabs>
        <w:ind w:left="567" w:hanging="14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5B75493"/>
    <w:multiLevelType w:val="hybridMultilevel"/>
    <w:tmpl w:val="E416A7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872D2"/>
    <w:multiLevelType w:val="hybridMultilevel"/>
    <w:tmpl w:val="4FAE47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34013"/>
    <w:multiLevelType w:val="multilevel"/>
    <w:tmpl w:val="6BEA4E50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19"/>
        </w:tabs>
        <w:ind w:left="3119" w:hanging="311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20587A51"/>
    <w:multiLevelType w:val="hybridMultilevel"/>
    <w:tmpl w:val="7504AE76"/>
    <w:lvl w:ilvl="0" w:tplc="04070001">
      <w:start w:val="1"/>
      <w:numFmt w:val="bullet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A3D26"/>
    <w:multiLevelType w:val="multilevel"/>
    <w:tmpl w:val="F0FA4E56"/>
    <w:lvl w:ilvl="0">
      <w:start w:val="1"/>
      <w:numFmt w:val="none"/>
      <w:pStyle w:val="berschrift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02"/>
        </w:tabs>
        <w:ind w:left="3402" w:hanging="3402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800"/>
        </w:tabs>
        <w:ind w:left="1134" w:hanging="1134"/>
      </w:pPr>
      <w:rPr>
        <w:rFonts w:hint="default"/>
      </w:rPr>
    </w:lvl>
  </w:abstractNum>
  <w:abstractNum w:abstractNumId="11" w15:restartNumberingAfterBreak="0">
    <w:nsid w:val="2BDA7C9B"/>
    <w:multiLevelType w:val="multilevel"/>
    <w:tmpl w:val="ECDAEE0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0FB52D4"/>
    <w:multiLevelType w:val="multilevel"/>
    <w:tmpl w:val="8D6E17A2"/>
    <w:lvl w:ilvl="0">
      <w:start w:val="7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38FE2082"/>
    <w:multiLevelType w:val="multilevel"/>
    <w:tmpl w:val="FA38D856"/>
    <w:lvl w:ilvl="0">
      <w:start w:val="3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6B418CA"/>
    <w:multiLevelType w:val="multilevel"/>
    <w:tmpl w:val="E36AD7DE"/>
    <w:lvl w:ilvl="0">
      <w:start w:val="6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B704F1C"/>
    <w:multiLevelType w:val="multilevel"/>
    <w:tmpl w:val="90F218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D323E18"/>
    <w:multiLevelType w:val="hybridMultilevel"/>
    <w:tmpl w:val="A4D06F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37FEA"/>
    <w:multiLevelType w:val="multilevel"/>
    <w:tmpl w:val="21D66280"/>
    <w:lvl w:ilvl="0">
      <w:start w:val="3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1894C12"/>
    <w:multiLevelType w:val="hybridMultilevel"/>
    <w:tmpl w:val="C882CC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D06599"/>
    <w:multiLevelType w:val="multilevel"/>
    <w:tmpl w:val="B21C8C10"/>
    <w:lvl w:ilvl="0">
      <w:start w:val="1"/>
      <w:numFmt w:val="decimal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-"/>
      <w:lvlJc w:val="left"/>
      <w:pPr>
        <w:tabs>
          <w:tab w:val="num" w:pos="567"/>
        </w:tabs>
        <w:ind w:left="567" w:hanging="14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D6159E"/>
    <w:multiLevelType w:val="hybridMultilevel"/>
    <w:tmpl w:val="FB1AC65E"/>
    <w:lvl w:ilvl="0" w:tplc="7E0C15B2">
      <w:start w:val="1"/>
      <w:numFmt w:val="bullet"/>
      <w:lvlText w:val="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3A356F"/>
    <w:multiLevelType w:val="hybridMultilevel"/>
    <w:tmpl w:val="D4D22FAE"/>
    <w:lvl w:ilvl="0" w:tplc="89AE5C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F4B194D"/>
    <w:multiLevelType w:val="multilevel"/>
    <w:tmpl w:val="B388FB68"/>
    <w:lvl w:ilvl="0">
      <w:start w:val="1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3" w:hanging="50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FCC5595"/>
    <w:multiLevelType w:val="multilevel"/>
    <w:tmpl w:val="5FF800C4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8505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68182084"/>
    <w:multiLevelType w:val="hybridMultilevel"/>
    <w:tmpl w:val="594C3D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36F7F"/>
    <w:multiLevelType w:val="hybridMultilevel"/>
    <w:tmpl w:val="C882CC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BA7C3F"/>
    <w:multiLevelType w:val="hybridMultilevel"/>
    <w:tmpl w:val="DB748D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D3852"/>
    <w:multiLevelType w:val="multilevel"/>
    <w:tmpl w:val="C9124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3" w:hanging="50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6574348"/>
    <w:multiLevelType w:val="multilevel"/>
    <w:tmpl w:val="0212E48C"/>
    <w:lvl w:ilvl="0">
      <w:start w:val="1"/>
      <w:numFmt w:val="none"/>
      <w:lvlText w:val="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567"/>
        </w:tabs>
        <w:ind w:left="567" w:hanging="14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C79089F"/>
    <w:multiLevelType w:val="multilevel"/>
    <w:tmpl w:val="DF5C51F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627B27"/>
    <w:multiLevelType w:val="hybridMultilevel"/>
    <w:tmpl w:val="3E5801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3"/>
  </w:num>
  <w:num w:numId="3">
    <w:abstractNumId w:val="10"/>
  </w:num>
  <w:num w:numId="4">
    <w:abstractNumId w:val="11"/>
  </w:num>
  <w:num w:numId="5">
    <w:abstractNumId w:val="20"/>
  </w:num>
  <w:num w:numId="6">
    <w:abstractNumId w:val="13"/>
  </w:num>
  <w:num w:numId="7">
    <w:abstractNumId w:val="17"/>
  </w:num>
  <w:num w:numId="8">
    <w:abstractNumId w:val="14"/>
  </w:num>
  <w:num w:numId="9">
    <w:abstractNumId w:val="12"/>
  </w:num>
  <w:num w:numId="10">
    <w:abstractNumId w:val="19"/>
  </w:num>
  <w:num w:numId="11">
    <w:abstractNumId w:val="5"/>
  </w:num>
  <w:num w:numId="12">
    <w:abstractNumId w:val="28"/>
  </w:num>
  <w:num w:numId="13">
    <w:abstractNumId w:val="24"/>
  </w:num>
  <w:num w:numId="14">
    <w:abstractNumId w:val="1"/>
  </w:num>
  <w:num w:numId="15">
    <w:abstractNumId w:val="15"/>
  </w:num>
  <w:num w:numId="16">
    <w:abstractNumId w:val="30"/>
  </w:num>
  <w:num w:numId="17">
    <w:abstractNumId w:val="7"/>
  </w:num>
  <w:num w:numId="18">
    <w:abstractNumId w:val="16"/>
  </w:num>
  <w:num w:numId="19">
    <w:abstractNumId w:val="25"/>
  </w:num>
  <w:num w:numId="20">
    <w:abstractNumId w:val="18"/>
  </w:num>
  <w:num w:numId="21">
    <w:abstractNumId w:val="27"/>
  </w:num>
  <w:num w:numId="22">
    <w:abstractNumId w:val="2"/>
  </w:num>
  <w:num w:numId="23">
    <w:abstractNumId w:val="4"/>
  </w:num>
  <w:num w:numId="24">
    <w:abstractNumId w:val="0"/>
  </w:num>
  <w:num w:numId="25">
    <w:abstractNumId w:val="22"/>
  </w:num>
  <w:num w:numId="26">
    <w:abstractNumId w:val="3"/>
  </w:num>
  <w:num w:numId="27">
    <w:abstractNumId w:val="9"/>
  </w:num>
  <w:num w:numId="28">
    <w:abstractNumId w:val="6"/>
  </w:num>
  <w:num w:numId="29">
    <w:abstractNumId w:val="21"/>
  </w:num>
  <w:num w:numId="30">
    <w:abstractNumId w:val="26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9FB"/>
    <w:rsid w:val="00003533"/>
    <w:rsid w:val="00030201"/>
    <w:rsid w:val="00145626"/>
    <w:rsid w:val="00151F45"/>
    <w:rsid w:val="0016498B"/>
    <w:rsid w:val="00204C3D"/>
    <w:rsid w:val="00267D18"/>
    <w:rsid w:val="002C2682"/>
    <w:rsid w:val="003D41B2"/>
    <w:rsid w:val="003D6F0A"/>
    <w:rsid w:val="004766F0"/>
    <w:rsid w:val="004B708C"/>
    <w:rsid w:val="004F74F8"/>
    <w:rsid w:val="00500ED9"/>
    <w:rsid w:val="00583945"/>
    <w:rsid w:val="005C786E"/>
    <w:rsid w:val="00683348"/>
    <w:rsid w:val="00684110"/>
    <w:rsid w:val="006C449E"/>
    <w:rsid w:val="00784F28"/>
    <w:rsid w:val="007F659D"/>
    <w:rsid w:val="00807E37"/>
    <w:rsid w:val="00831097"/>
    <w:rsid w:val="008609FB"/>
    <w:rsid w:val="00876879"/>
    <w:rsid w:val="00877C96"/>
    <w:rsid w:val="008F5E44"/>
    <w:rsid w:val="00A05E9D"/>
    <w:rsid w:val="00A54E6D"/>
    <w:rsid w:val="00A640EB"/>
    <w:rsid w:val="00A81F68"/>
    <w:rsid w:val="00A957AA"/>
    <w:rsid w:val="00A9768D"/>
    <w:rsid w:val="00AE0716"/>
    <w:rsid w:val="00AE26EE"/>
    <w:rsid w:val="00B24248"/>
    <w:rsid w:val="00BF680F"/>
    <w:rsid w:val="00C604B2"/>
    <w:rsid w:val="00C74878"/>
    <w:rsid w:val="00C80CBE"/>
    <w:rsid w:val="00CE396B"/>
    <w:rsid w:val="00D02E86"/>
    <w:rsid w:val="00D04C72"/>
    <w:rsid w:val="00D73F2D"/>
    <w:rsid w:val="00E400D2"/>
    <w:rsid w:val="00E5034F"/>
    <w:rsid w:val="00ED315D"/>
    <w:rsid w:val="00FE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72F30E"/>
  <w15:docId w15:val="{FC301513-DDCE-49F3-BBCA-E6B66EB7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38F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1">
    <w:name w:val="heading 1"/>
    <w:aliases w:val="H1"/>
    <w:basedOn w:val="BY-Standard"/>
    <w:next w:val="BY-Standard"/>
    <w:link w:val="berschrift1Zchn"/>
    <w:qFormat/>
    <w:rsid w:val="008609FB"/>
    <w:pPr>
      <w:keepNext/>
      <w:numPr>
        <w:numId w:val="3"/>
      </w:numPr>
      <w:spacing w:before="240"/>
      <w:outlineLvl w:val="0"/>
    </w:pPr>
    <w:rPr>
      <w:b/>
      <w:kern w:val="28"/>
    </w:rPr>
  </w:style>
  <w:style w:type="paragraph" w:styleId="berschrift2">
    <w:name w:val="heading 2"/>
    <w:aliases w:val="H2"/>
    <w:basedOn w:val="Standard"/>
    <w:next w:val="BY-Standard"/>
    <w:link w:val="berschrift2Zchn"/>
    <w:qFormat/>
    <w:rsid w:val="008609FB"/>
    <w:pPr>
      <w:keepNext/>
      <w:numPr>
        <w:ilvl w:val="1"/>
        <w:numId w:val="3"/>
      </w:numPr>
      <w:spacing w:before="240" w:after="60" w:line="360" w:lineRule="auto"/>
      <w:outlineLvl w:val="1"/>
    </w:pPr>
    <w:rPr>
      <w:b/>
    </w:rPr>
  </w:style>
  <w:style w:type="paragraph" w:styleId="berschrift3">
    <w:name w:val="heading 3"/>
    <w:aliases w:val="H3"/>
    <w:basedOn w:val="Standard"/>
    <w:next w:val="BY-Standard"/>
    <w:link w:val="berschrift3Zchn"/>
    <w:qFormat/>
    <w:rsid w:val="008609FB"/>
    <w:pPr>
      <w:keepNext/>
      <w:numPr>
        <w:ilvl w:val="2"/>
        <w:numId w:val="3"/>
      </w:numPr>
      <w:spacing w:before="120" w:after="60" w:line="360" w:lineRule="auto"/>
      <w:outlineLvl w:val="2"/>
    </w:pPr>
    <w:rPr>
      <w:b/>
    </w:rPr>
  </w:style>
  <w:style w:type="paragraph" w:styleId="berschrift4">
    <w:name w:val="heading 4"/>
    <w:aliases w:val="H4"/>
    <w:basedOn w:val="Standard"/>
    <w:next w:val="BY-Standard"/>
    <w:link w:val="berschrift4Zchn"/>
    <w:qFormat/>
    <w:rsid w:val="008609FB"/>
    <w:pPr>
      <w:keepNext/>
      <w:numPr>
        <w:ilvl w:val="3"/>
        <w:numId w:val="3"/>
      </w:numPr>
      <w:spacing w:before="120" w:after="60" w:line="360" w:lineRule="auto"/>
      <w:outlineLvl w:val="3"/>
    </w:pPr>
    <w:rPr>
      <w:b/>
    </w:rPr>
  </w:style>
  <w:style w:type="paragraph" w:styleId="berschrift5">
    <w:name w:val="heading 5"/>
    <w:aliases w:val="H5"/>
    <w:basedOn w:val="Standard"/>
    <w:next w:val="BY-Standard"/>
    <w:link w:val="berschrift5Zchn"/>
    <w:qFormat/>
    <w:rsid w:val="008609FB"/>
    <w:pPr>
      <w:numPr>
        <w:ilvl w:val="4"/>
        <w:numId w:val="3"/>
      </w:numPr>
      <w:spacing w:before="120" w:after="60" w:line="360" w:lineRule="auto"/>
      <w:outlineLvl w:val="4"/>
    </w:pPr>
    <w:rPr>
      <w:b/>
    </w:rPr>
  </w:style>
  <w:style w:type="paragraph" w:styleId="berschrift6">
    <w:name w:val="heading 6"/>
    <w:aliases w:val="H6"/>
    <w:basedOn w:val="Standard"/>
    <w:next w:val="BY-Standard"/>
    <w:link w:val="berschrift6Zchn"/>
    <w:qFormat/>
    <w:rsid w:val="008609FB"/>
    <w:pPr>
      <w:numPr>
        <w:ilvl w:val="5"/>
        <w:numId w:val="1"/>
      </w:numPr>
      <w:spacing w:before="240" w:after="60" w:line="360" w:lineRule="auto"/>
      <w:outlineLvl w:val="5"/>
    </w:pPr>
    <w:rPr>
      <w:b/>
    </w:rPr>
  </w:style>
  <w:style w:type="paragraph" w:styleId="berschrift7">
    <w:name w:val="heading 7"/>
    <w:aliases w:val="H7"/>
    <w:basedOn w:val="BY-Standard"/>
    <w:next w:val="BY-Standard"/>
    <w:link w:val="berschrift7Zchn"/>
    <w:qFormat/>
    <w:rsid w:val="008609FB"/>
    <w:pPr>
      <w:numPr>
        <w:ilvl w:val="6"/>
        <w:numId w:val="2"/>
      </w:numPr>
      <w:tabs>
        <w:tab w:val="left" w:pos="2552"/>
      </w:tabs>
      <w:spacing w:before="120"/>
      <w:outlineLvl w:val="6"/>
    </w:pPr>
  </w:style>
  <w:style w:type="paragraph" w:styleId="berschrift8">
    <w:name w:val="heading 8"/>
    <w:aliases w:val="H8"/>
    <w:basedOn w:val="Standard"/>
    <w:next w:val="BY-Standard"/>
    <w:link w:val="berschrift8Zchn"/>
    <w:qFormat/>
    <w:rsid w:val="008609FB"/>
    <w:pPr>
      <w:numPr>
        <w:ilvl w:val="7"/>
        <w:numId w:val="2"/>
      </w:numPr>
      <w:spacing w:before="120" w:after="60" w:line="360" w:lineRule="auto"/>
      <w:outlineLvl w:val="7"/>
    </w:pPr>
  </w:style>
  <w:style w:type="paragraph" w:styleId="berschrift9">
    <w:name w:val="heading 9"/>
    <w:aliases w:val="H9"/>
    <w:basedOn w:val="Standard"/>
    <w:next w:val="BY-Standard"/>
    <w:link w:val="berschrift9Zchn"/>
    <w:qFormat/>
    <w:rsid w:val="008609FB"/>
    <w:pPr>
      <w:numPr>
        <w:ilvl w:val="8"/>
        <w:numId w:val="3"/>
      </w:numPr>
      <w:spacing w:before="120" w:after="60" w:line="360" w:lineRule="auto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H1 Zchn"/>
    <w:basedOn w:val="Absatz-Standardschriftart"/>
    <w:link w:val="berschrift1"/>
    <w:rsid w:val="008609FB"/>
    <w:rPr>
      <w:rFonts w:ascii="Arial" w:eastAsia="Times New Roman" w:hAnsi="Arial" w:cs="Times New Roman"/>
      <w:b/>
      <w:kern w:val="28"/>
      <w:sz w:val="20"/>
      <w:szCs w:val="20"/>
      <w:lang w:eastAsia="de-DE"/>
    </w:rPr>
  </w:style>
  <w:style w:type="character" w:customStyle="1" w:styleId="berschrift2Zchn">
    <w:name w:val="Überschrift 2 Zchn"/>
    <w:aliases w:val="H2 Zchn"/>
    <w:basedOn w:val="Absatz-Standardschriftart"/>
    <w:link w:val="berschrift2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3Zchn">
    <w:name w:val="Überschrift 3 Zchn"/>
    <w:aliases w:val="H3 Zchn"/>
    <w:basedOn w:val="Absatz-Standardschriftart"/>
    <w:link w:val="berschrift3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4Zchn">
    <w:name w:val="Überschrift 4 Zchn"/>
    <w:aliases w:val="H4 Zchn"/>
    <w:basedOn w:val="Absatz-Standardschriftart"/>
    <w:link w:val="berschrift4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5Zchn">
    <w:name w:val="Überschrift 5 Zchn"/>
    <w:aliases w:val="H5 Zchn"/>
    <w:basedOn w:val="Absatz-Standardschriftart"/>
    <w:link w:val="berschrift5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6Zchn">
    <w:name w:val="Überschrift 6 Zchn"/>
    <w:aliases w:val="H6 Zchn"/>
    <w:basedOn w:val="Absatz-Standardschriftart"/>
    <w:link w:val="berschrift6"/>
    <w:rsid w:val="008609FB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7Zchn">
    <w:name w:val="Überschrift 7 Zchn"/>
    <w:aliases w:val="H7 Zchn"/>
    <w:basedOn w:val="Absatz-Standardschriftart"/>
    <w:link w:val="berschrift7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8Zchn">
    <w:name w:val="Überschrift 8 Zchn"/>
    <w:aliases w:val="H8 Zchn"/>
    <w:basedOn w:val="Absatz-Standardschriftart"/>
    <w:link w:val="berschrift8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9Zchn">
    <w:name w:val="Überschrift 9 Zchn"/>
    <w:aliases w:val="H9 Zchn"/>
    <w:basedOn w:val="Absatz-Standardschriftart"/>
    <w:link w:val="berschrift9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BY-Standard">
    <w:name w:val="BY-Standard"/>
    <w:basedOn w:val="Standard"/>
    <w:rsid w:val="008609FB"/>
    <w:pPr>
      <w:spacing w:before="60" w:after="60" w:line="360" w:lineRule="auto"/>
    </w:pPr>
  </w:style>
  <w:style w:type="paragraph" w:styleId="NurText">
    <w:name w:val="Plain Text"/>
    <w:basedOn w:val="Standard"/>
    <w:link w:val="NurTextZchn"/>
    <w:rsid w:val="008609FB"/>
    <w:rPr>
      <w:rFonts w:ascii="Courier New" w:hAnsi="Courier New"/>
    </w:rPr>
  </w:style>
  <w:style w:type="character" w:customStyle="1" w:styleId="NurTextZchn">
    <w:name w:val="Nur Text Zchn"/>
    <w:basedOn w:val="Absatz-Standardschriftart"/>
    <w:link w:val="NurText"/>
    <w:rsid w:val="008609FB"/>
    <w:rPr>
      <w:rFonts w:ascii="Courier New" w:eastAsia="Times New Roman" w:hAnsi="Courier New" w:cs="Times New Roman"/>
      <w:sz w:val="20"/>
      <w:szCs w:val="20"/>
      <w:lang w:eastAsia="de-DE"/>
    </w:rPr>
  </w:style>
  <w:style w:type="paragraph" w:customStyle="1" w:styleId="Ausfertigungsdatum-Aktenzeichen">
    <w:name w:val="Ausfertigungsdatum-Aktenzeichen"/>
    <w:basedOn w:val="Standard"/>
    <w:next w:val="BY-Standard"/>
    <w:rsid w:val="008609FB"/>
    <w:pPr>
      <w:spacing w:after="240"/>
      <w:jc w:val="center"/>
    </w:pPr>
    <w:rPr>
      <w:b/>
    </w:rPr>
  </w:style>
  <w:style w:type="paragraph" w:customStyle="1" w:styleId="Einleitungsformel">
    <w:name w:val="Einleitungsformel"/>
    <w:basedOn w:val="Standard"/>
    <w:next w:val="BY-Standard"/>
    <w:rsid w:val="008609FB"/>
  </w:style>
  <w:style w:type="paragraph" w:styleId="Funotentext">
    <w:name w:val="footnote text"/>
    <w:basedOn w:val="Standard"/>
    <w:link w:val="FunotentextZchn"/>
    <w:semiHidden/>
    <w:rsid w:val="008609FB"/>
    <w:rPr>
      <w:sz w:val="18"/>
    </w:rPr>
  </w:style>
  <w:style w:type="character" w:customStyle="1" w:styleId="FunotentextZchn">
    <w:name w:val="Fußnotentext Zchn"/>
    <w:basedOn w:val="Absatz-Standardschriftart"/>
    <w:link w:val="Funotentext"/>
    <w:semiHidden/>
    <w:rsid w:val="008609FB"/>
    <w:rPr>
      <w:rFonts w:ascii="Arial" w:eastAsia="Times New Roman" w:hAnsi="Arial" w:cs="Times New Roman"/>
      <w:sz w:val="18"/>
      <w:szCs w:val="20"/>
      <w:lang w:eastAsia="de-DE"/>
    </w:rPr>
  </w:style>
  <w:style w:type="character" w:styleId="Funotenzeichen">
    <w:name w:val="footnote reference"/>
    <w:semiHidden/>
    <w:rsid w:val="008609FB"/>
    <w:rPr>
      <w:rFonts w:ascii="Arial" w:hAnsi="Arial"/>
      <w:vertAlign w:val="superscript"/>
    </w:rPr>
  </w:style>
  <w:style w:type="paragraph" w:customStyle="1" w:styleId="Gliederungsnummer">
    <w:name w:val="Gliederungsnummer"/>
    <w:basedOn w:val="Standard"/>
    <w:next w:val="BY-Standard"/>
    <w:rsid w:val="008609FB"/>
    <w:pPr>
      <w:spacing w:after="240"/>
      <w:jc w:val="center"/>
    </w:pPr>
    <w:rPr>
      <w:b/>
      <w:bCs/>
      <w:sz w:val="24"/>
    </w:rPr>
  </w:style>
  <w:style w:type="paragraph" w:customStyle="1" w:styleId="berschriftTitelBetreff">
    <w:name w:val="Überschrift: Titel/Betreff"/>
    <w:basedOn w:val="Standard"/>
    <w:next w:val="BY-Standard"/>
    <w:rsid w:val="008609FB"/>
    <w:pPr>
      <w:spacing w:after="120"/>
      <w:jc w:val="center"/>
    </w:pPr>
    <w:rPr>
      <w:b/>
      <w:sz w:val="24"/>
    </w:rPr>
  </w:style>
  <w:style w:type="paragraph" w:customStyle="1" w:styleId="berschriftMitteilungsartErlStelle">
    <w:name w:val="Überschrift: Mitteilungsart/Erl. Stelle"/>
    <w:basedOn w:val="berschriftTitelBetreff"/>
    <w:next w:val="BY-Standard"/>
    <w:rsid w:val="008609FB"/>
    <w:rPr>
      <w:sz w:val="20"/>
    </w:rPr>
  </w:style>
  <w:style w:type="paragraph" w:customStyle="1" w:styleId="berschriftAnlage">
    <w:name w:val="Überschrift: Anlage"/>
    <w:basedOn w:val="Standard"/>
    <w:next w:val="BY-Standard"/>
    <w:rsid w:val="008609FB"/>
    <w:pPr>
      <w:spacing w:after="120"/>
      <w:ind w:left="879" w:hanging="879"/>
    </w:pPr>
    <w:rPr>
      <w:b/>
    </w:rPr>
  </w:style>
  <w:style w:type="character" w:customStyle="1" w:styleId="vd">
    <w:name w:val="vd"/>
    <w:rsid w:val="008609FB"/>
    <w:rPr>
      <w:i/>
      <w:vanish/>
    </w:rPr>
  </w:style>
  <w:style w:type="character" w:customStyle="1" w:styleId="vw">
    <w:name w:val="vw"/>
    <w:rsid w:val="008609FB"/>
    <w:rPr>
      <w:rFonts w:ascii="Arial" w:hAnsi="Arial"/>
      <w:i/>
      <w:sz w:val="20"/>
      <w:effect w:val="none"/>
    </w:rPr>
  </w:style>
  <w:style w:type="paragraph" w:styleId="Sprechblasentext">
    <w:name w:val="Balloon Text"/>
    <w:basedOn w:val="Standard"/>
    <w:link w:val="SprechblasentextZchn"/>
    <w:semiHidden/>
    <w:rsid w:val="008609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8609FB"/>
    <w:rPr>
      <w:rFonts w:ascii="Tahoma" w:eastAsia="Times New Roman" w:hAnsi="Tahoma" w:cs="Tahoma"/>
      <w:sz w:val="16"/>
      <w:szCs w:val="16"/>
      <w:lang w:eastAsia="de-DE"/>
    </w:rPr>
  </w:style>
  <w:style w:type="paragraph" w:styleId="Verzeichnis1">
    <w:name w:val="toc 1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  <w:b/>
    </w:rPr>
  </w:style>
  <w:style w:type="paragraph" w:styleId="Verzeichnis2">
    <w:name w:val="toc 2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  <w:b/>
    </w:rPr>
  </w:style>
  <w:style w:type="paragraph" w:styleId="Verzeichnis3">
    <w:name w:val="toc 3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</w:rPr>
  </w:style>
  <w:style w:type="paragraph" w:styleId="Verzeichnis4">
    <w:name w:val="toc 4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</w:style>
  <w:style w:type="paragraph" w:styleId="Verzeichnis5">
    <w:name w:val="toc 5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  <w:rPr>
      <w:rFonts w:eastAsia="MS Mincho"/>
    </w:rPr>
  </w:style>
  <w:style w:type="paragraph" w:styleId="Verzeichnis6">
    <w:name w:val="toc 6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</w:style>
  <w:style w:type="paragraph" w:styleId="Verzeichnis7">
    <w:name w:val="toc 7"/>
    <w:basedOn w:val="Standard"/>
    <w:next w:val="BY-Standard"/>
    <w:autoRedefine/>
    <w:semiHidden/>
    <w:rsid w:val="008609FB"/>
    <w:pPr>
      <w:tabs>
        <w:tab w:val="left" w:pos="3470"/>
        <w:tab w:val="right" w:leader="dot" w:pos="9192"/>
      </w:tabs>
      <w:spacing w:before="120" w:after="60" w:line="360" w:lineRule="auto"/>
      <w:ind w:left="1134" w:hanging="1134"/>
    </w:pPr>
    <w:rPr>
      <w:rFonts w:eastAsia="MS Mincho"/>
      <w:noProof/>
    </w:rPr>
  </w:style>
  <w:style w:type="paragraph" w:styleId="Verzeichnis8">
    <w:name w:val="toc 8"/>
    <w:basedOn w:val="Standard"/>
    <w:next w:val="BY-Standard"/>
    <w:autoRedefine/>
    <w:semiHidden/>
    <w:rsid w:val="008609FB"/>
    <w:pPr>
      <w:spacing w:before="120" w:after="60" w:line="360" w:lineRule="auto"/>
      <w:ind w:left="1134" w:hanging="1134"/>
    </w:pPr>
  </w:style>
  <w:style w:type="paragraph" w:styleId="Verzeichnis9">
    <w:name w:val="toc 9"/>
    <w:basedOn w:val="Standard"/>
    <w:next w:val="BY-Standard"/>
    <w:autoRedefine/>
    <w:semiHidden/>
    <w:rsid w:val="008609FB"/>
    <w:pPr>
      <w:tabs>
        <w:tab w:val="left" w:pos="4797"/>
        <w:tab w:val="right" w:leader="dot" w:pos="9192"/>
      </w:tabs>
      <w:spacing w:before="120" w:after="60" w:line="360" w:lineRule="auto"/>
      <w:ind w:left="1134" w:hanging="1134"/>
    </w:pPr>
    <w:rPr>
      <w:rFonts w:eastAsia="MS Mincho"/>
      <w:noProof/>
    </w:rPr>
  </w:style>
  <w:style w:type="paragraph" w:styleId="Kopfzeile">
    <w:name w:val="header"/>
    <w:basedOn w:val="Standard"/>
    <w:link w:val="KopfzeileZchn"/>
    <w:uiPriority w:val="99"/>
    <w:rsid w:val="008609FB"/>
    <w:pPr>
      <w:tabs>
        <w:tab w:val="center" w:pos="4536"/>
        <w:tab w:val="right" w:pos="9072"/>
      </w:tabs>
    </w:pPr>
    <w:rPr>
      <w:sz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8609FB"/>
    <w:rPr>
      <w:rFonts w:ascii="Arial" w:eastAsia="Times New Roman" w:hAnsi="Arial" w:cs="Times New Roman"/>
      <w:szCs w:val="20"/>
      <w:lang w:eastAsia="de-DE"/>
    </w:rPr>
  </w:style>
  <w:style w:type="paragraph" w:customStyle="1" w:styleId="Stoffgliederung">
    <w:name w:val="Stoffgliederung"/>
    <w:basedOn w:val="Standard"/>
    <w:rsid w:val="008609FB"/>
    <w:pPr>
      <w:jc w:val="both"/>
    </w:pPr>
  </w:style>
  <w:style w:type="paragraph" w:styleId="Textkrper">
    <w:name w:val="Body Text"/>
    <w:basedOn w:val="Standard"/>
    <w:link w:val="TextkrperZchn"/>
    <w:rsid w:val="008609FB"/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8609FB"/>
    <w:rPr>
      <w:rFonts w:ascii="Arial" w:eastAsia="Times New Roman" w:hAnsi="Arial" w:cs="Times New Roman"/>
      <w:sz w:val="16"/>
      <w:szCs w:val="20"/>
      <w:lang w:eastAsia="de-DE"/>
    </w:rPr>
  </w:style>
  <w:style w:type="character" w:styleId="Seitenzahl">
    <w:name w:val="page number"/>
    <w:basedOn w:val="Absatz-Standardschriftart"/>
    <w:rsid w:val="008609FB"/>
  </w:style>
  <w:style w:type="paragraph" w:styleId="Fuzeile">
    <w:name w:val="footer"/>
    <w:basedOn w:val="Standard"/>
    <w:link w:val="FuzeileZchn"/>
    <w:rsid w:val="008609FB"/>
    <w:pPr>
      <w:tabs>
        <w:tab w:val="center" w:pos="4536"/>
        <w:tab w:val="right" w:pos="9072"/>
      </w:tabs>
    </w:pPr>
    <w:rPr>
      <w:sz w:val="22"/>
    </w:rPr>
  </w:style>
  <w:style w:type="character" w:customStyle="1" w:styleId="FuzeileZchn">
    <w:name w:val="Fußzeile Zchn"/>
    <w:basedOn w:val="Absatz-Standardschriftart"/>
    <w:link w:val="Fuzeile"/>
    <w:rsid w:val="008609FB"/>
    <w:rPr>
      <w:rFonts w:ascii="Arial" w:eastAsia="Times New Roman" w:hAnsi="Arial" w:cs="Times New Roman"/>
      <w:szCs w:val="20"/>
      <w:lang w:eastAsia="de-DE"/>
    </w:rPr>
  </w:style>
  <w:style w:type="character" w:styleId="Kommentarzeichen">
    <w:name w:val="annotation reference"/>
    <w:rsid w:val="008609FB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09FB"/>
  </w:style>
  <w:style w:type="character" w:customStyle="1" w:styleId="KommentartextZchn">
    <w:name w:val="Kommentartext Zchn"/>
    <w:basedOn w:val="Absatz-Standardschriftart"/>
    <w:link w:val="Kommentartext"/>
    <w:rsid w:val="008609FB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8609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609FB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8609FB"/>
    <w:pPr>
      <w:ind w:left="708"/>
    </w:pPr>
  </w:style>
  <w:style w:type="table" w:styleId="Tabellenraster">
    <w:name w:val="Table Grid"/>
    <w:basedOn w:val="NormaleTabelle"/>
    <w:rsid w:val="00860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8609F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1346</Words>
  <Characters>8483</Characters>
  <Application>Microsoft Office Word</Application>
  <DocSecurity>4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FHVR-AIV HOF</Company>
  <LinksUpToDate>false</LinksUpToDate>
  <CharactersWithSpaces>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Herr Hofmann</dc:creator>
  <cp:lastModifiedBy>Grimm, Reinhard</cp:lastModifiedBy>
  <cp:revision>2</cp:revision>
  <cp:lastPrinted>2026-04-08T08:04:00Z</cp:lastPrinted>
  <dcterms:created xsi:type="dcterms:W3CDTF">2026-05-07T10:50:00Z</dcterms:created>
  <dcterms:modified xsi:type="dcterms:W3CDTF">2026-05-07T10:50:00Z</dcterms:modified>
</cp:coreProperties>
</file>