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8A" w:rsidRPr="0003663D" w:rsidRDefault="00101C8A" w:rsidP="00101C8A">
      <w:pPr>
        <w:pStyle w:val="Kopfzeile"/>
        <w:rPr>
          <w:rFonts w:ascii="Arial Black" w:hAnsi="Arial Black"/>
          <w:sz w:val="26"/>
          <w:szCs w:val="26"/>
        </w:rPr>
      </w:pPr>
      <w:r w:rsidRPr="0003663D">
        <w:rPr>
          <w:rFonts w:ascii="Arial Black" w:hAnsi="Arial Black"/>
          <w:sz w:val="26"/>
          <w:szCs w:val="26"/>
        </w:rPr>
        <w:t>Anmeldebogen Qualifizierungsoffensive II - Kopiervorlage -</w:t>
      </w:r>
    </w:p>
    <w:p w:rsidR="00101C8A" w:rsidRPr="00BD0B3D" w:rsidRDefault="00101C8A" w:rsidP="00101C8A">
      <w:pPr>
        <w:pStyle w:val="Kopfzeile"/>
        <w:rPr>
          <w:rFonts w:ascii="Arial" w:hAnsi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890"/>
        <w:gridCol w:w="3969"/>
        <w:gridCol w:w="709"/>
      </w:tblGrid>
      <w:tr w:rsidR="009C09D4" w:rsidRPr="007421D1" w:rsidTr="007421D1">
        <w:trPr>
          <w:trHeight w:val="2132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9D4" w:rsidRPr="007421D1" w:rsidRDefault="00743655" w:rsidP="007421D1">
            <w:pPr>
              <w:tabs>
                <w:tab w:val="left" w:pos="6237"/>
              </w:tabs>
              <w:ind w:right="-852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6D48EF3" wp14:editId="337CD5C6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-2116455</wp:posOffset>
                      </wp:positionV>
                      <wp:extent cx="52705" cy="11162665"/>
                      <wp:effectExtent l="0" t="0" r="0" b="0"/>
                      <wp:wrapNone/>
                      <wp:docPr id="19" name="Freeform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11162665"/>
                              </a:xfrm>
                              <a:custGeom>
                                <a:avLst/>
                                <a:gdLst>
                                  <a:gd name="T0" fmla="*/ 83 w 83"/>
                                  <a:gd name="T1" fmla="*/ 0 h 17579"/>
                                  <a:gd name="T2" fmla="*/ 0 w 83"/>
                                  <a:gd name="T3" fmla="*/ 17579 h 175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" h="17579">
                                    <a:moveTo>
                                      <a:pt x="83" y="0"/>
                                    </a:moveTo>
                                    <a:lnTo>
                                      <a:pt x="0" y="1757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291ABA2" id="Freeform 1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1.75pt,-166.65pt,-35.9pt,712.3pt" coordsize="83,1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" o:allowincell="f" filled="f">
                      <v:stroke dashstyle="1 1"/>
                      <v:path arrowok="t" o:connecttype="custom" o:connectlocs="52705,0;0,11162665" o:connectangles="0,0"/>
                    </v:polyline>
                  </w:pict>
                </mc:Fallback>
              </mc:AlternateContent>
            </w:r>
            <w:r w:rsidR="00E9486F">
              <w:rPr>
                <w:rFonts w:ascii="Arial" w:hAnsi="Arial" w:cs="Arial"/>
                <w:b/>
                <w:sz w:val="22"/>
              </w:rPr>
              <w:t>fortbildung@aiv.hfoed.de</w:t>
            </w:r>
          </w:p>
          <w:p w:rsidR="009C09D4" w:rsidRPr="007421D1" w:rsidRDefault="009C09D4" w:rsidP="007421D1">
            <w:pPr>
              <w:ind w:right="-852"/>
              <w:rPr>
                <w:rFonts w:ascii="Arial" w:hAnsi="Arial" w:cs="Arial"/>
                <w:sz w:val="16"/>
                <w:szCs w:val="16"/>
              </w:rPr>
            </w:pPr>
          </w:p>
          <w:p w:rsidR="00741ED6" w:rsidRDefault="00741ED6" w:rsidP="007421D1">
            <w:pPr>
              <w:tabs>
                <w:tab w:val="left" w:pos="6804"/>
              </w:tabs>
              <w:ind w:right="-8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9C09D4" w:rsidRPr="007421D1">
              <w:rPr>
                <w:rFonts w:ascii="Arial" w:hAnsi="Arial" w:cs="Arial"/>
                <w:sz w:val="22"/>
              </w:rPr>
              <w:t xml:space="preserve">ochschule für </w:t>
            </w:r>
            <w:r>
              <w:rPr>
                <w:rFonts w:ascii="Arial" w:hAnsi="Arial" w:cs="Arial"/>
                <w:sz w:val="22"/>
              </w:rPr>
              <w:t xml:space="preserve">den </w:t>
            </w:r>
            <w:r w:rsidR="009C09D4" w:rsidRPr="007421D1">
              <w:rPr>
                <w:rFonts w:ascii="Arial" w:hAnsi="Arial" w:cs="Arial"/>
                <w:sz w:val="22"/>
              </w:rPr>
              <w:t>öffentliche</w:t>
            </w:r>
            <w:r>
              <w:rPr>
                <w:rFonts w:ascii="Arial" w:hAnsi="Arial" w:cs="Arial"/>
                <w:sz w:val="22"/>
              </w:rPr>
              <w:t xml:space="preserve">n Dienst </w:t>
            </w:r>
          </w:p>
          <w:p w:rsidR="009C09D4" w:rsidRPr="007421D1" w:rsidRDefault="009C09D4" w:rsidP="007421D1">
            <w:pPr>
              <w:tabs>
                <w:tab w:val="left" w:pos="6804"/>
              </w:tabs>
              <w:ind w:right="-852"/>
              <w:rPr>
                <w:rFonts w:ascii="Arial" w:hAnsi="Arial" w:cs="Arial"/>
                <w:sz w:val="22"/>
              </w:rPr>
            </w:pPr>
            <w:r w:rsidRPr="007421D1">
              <w:rPr>
                <w:rFonts w:ascii="Arial" w:hAnsi="Arial" w:cs="Arial"/>
                <w:sz w:val="22"/>
              </w:rPr>
              <w:t>in Bayern</w:t>
            </w:r>
          </w:p>
          <w:p w:rsidR="009C09D4" w:rsidRPr="007421D1" w:rsidRDefault="009C09D4" w:rsidP="007421D1">
            <w:pPr>
              <w:tabs>
                <w:tab w:val="left" w:pos="6804"/>
              </w:tabs>
              <w:ind w:right="-852"/>
              <w:rPr>
                <w:rFonts w:ascii="Arial" w:hAnsi="Arial" w:cs="Arial"/>
                <w:sz w:val="22"/>
              </w:rPr>
            </w:pPr>
            <w:r w:rsidRPr="007421D1">
              <w:rPr>
                <w:rFonts w:ascii="Arial" w:hAnsi="Arial" w:cs="Arial"/>
                <w:sz w:val="22"/>
              </w:rPr>
              <w:t>Fachbereich Allgemeine Innere Verwaltung</w:t>
            </w:r>
          </w:p>
          <w:p w:rsidR="009C09D4" w:rsidRPr="007421D1" w:rsidRDefault="00741ED6" w:rsidP="007421D1">
            <w:pPr>
              <w:ind w:right="-8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Postfach 34 10</w:t>
            </w:r>
          </w:p>
          <w:p w:rsidR="009C09D4" w:rsidRPr="007421D1" w:rsidRDefault="009C09D4" w:rsidP="007421D1">
            <w:pPr>
              <w:ind w:right="-852"/>
              <w:rPr>
                <w:rFonts w:ascii="Arial" w:hAnsi="Arial" w:cs="Arial"/>
                <w:sz w:val="22"/>
              </w:rPr>
            </w:pPr>
            <w:r w:rsidRPr="007421D1">
              <w:rPr>
                <w:rFonts w:ascii="Arial" w:hAnsi="Arial" w:cs="Arial"/>
                <w:sz w:val="22"/>
              </w:rPr>
              <w:t>95</w:t>
            </w:r>
            <w:r w:rsidR="00741ED6">
              <w:rPr>
                <w:rFonts w:ascii="Arial" w:hAnsi="Arial" w:cs="Arial"/>
                <w:sz w:val="22"/>
              </w:rPr>
              <w:t>002</w:t>
            </w:r>
            <w:r w:rsidRPr="007421D1">
              <w:rPr>
                <w:rFonts w:ascii="Arial" w:hAnsi="Arial" w:cs="Arial"/>
                <w:sz w:val="22"/>
              </w:rPr>
              <w:t xml:space="preserve"> Hof</w:t>
            </w:r>
          </w:p>
          <w:p w:rsidR="009C09D4" w:rsidRPr="007421D1" w:rsidRDefault="009C09D4" w:rsidP="007421D1">
            <w:pPr>
              <w:ind w:right="-852"/>
              <w:rPr>
                <w:rFonts w:ascii="Arial" w:hAnsi="Arial" w:cs="Arial"/>
                <w:sz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09D4" w:rsidRPr="007421D1" w:rsidRDefault="009C09D4" w:rsidP="007421D1">
            <w:pPr>
              <w:ind w:right="-852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C09D4" w:rsidRPr="007421D1" w:rsidRDefault="009C09D4" w:rsidP="007421D1">
            <w:pPr>
              <w:ind w:right="176"/>
              <w:rPr>
                <w:rFonts w:ascii="Arial" w:hAnsi="Arial" w:cs="Arial"/>
              </w:rPr>
            </w:pPr>
            <w:r w:rsidRPr="007421D1">
              <w:rPr>
                <w:rFonts w:ascii="Arial" w:hAnsi="Arial" w:cs="Arial"/>
              </w:rPr>
              <w:t>Bitte</w:t>
            </w:r>
          </w:p>
          <w:p w:rsidR="009C09D4" w:rsidRPr="007421D1" w:rsidRDefault="009C09D4" w:rsidP="007421D1">
            <w:pPr>
              <w:numPr>
                <w:ilvl w:val="0"/>
                <w:numId w:val="20"/>
              </w:numPr>
              <w:ind w:right="176"/>
              <w:rPr>
                <w:rFonts w:ascii="Arial" w:hAnsi="Arial" w:cs="Arial"/>
                <w:sz w:val="18"/>
              </w:rPr>
            </w:pPr>
            <w:r w:rsidRPr="007421D1">
              <w:rPr>
                <w:rFonts w:ascii="Arial" w:hAnsi="Arial" w:cs="Arial"/>
              </w:rPr>
              <w:t>für jedes Seminar und</w:t>
            </w:r>
          </w:p>
          <w:p w:rsidR="009C09D4" w:rsidRPr="007421D1" w:rsidRDefault="009C09D4" w:rsidP="007421D1">
            <w:pPr>
              <w:numPr>
                <w:ilvl w:val="0"/>
                <w:numId w:val="20"/>
              </w:numPr>
              <w:ind w:right="176"/>
              <w:rPr>
                <w:rFonts w:ascii="Arial" w:hAnsi="Arial" w:cs="Arial"/>
                <w:sz w:val="18"/>
              </w:rPr>
            </w:pPr>
            <w:r w:rsidRPr="007421D1">
              <w:rPr>
                <w:rFonts w:ascii="Arial" w:hAnsi="Arial" w:cs="Arial"/>
              </w:rPr>
              <w:t>für jede Person</w:t>
            </w:r>
          </w:p>
          <w:p w:rsidR="009C09D4" w:rsidRPr="007421D1" w:rsidRDefault="009C09D4" w:rsidP="007421D1">
            <w:pPr>
              <w:ind w:right="176"/>
              <w:rPr>
                <w:rFonts w:ascii="Arial" w:hAnsi="Arial" w:cs="Arial"/>
              </w:rPr>
            </w:pPr>
            <w:r w:rsidRPr="007421D1">
              <w:rPr>
                <w:rFonts w:ascii="Arial" w:hAnsi="Arial" w:cs="Arial"/>
              </w:rPr>
              <w:t>einzeln anmelden,</w:t>
            </w:r>
          </w:p>
          <w:p w:rsidR="009C09D4" w:rsidRPr="007421D1" w:rsidRDefault="009C09D4" w:rsidP="007421D1">
            <w:pPr>
              <w:numPr>
                <w:ilvl w:val="0"/>
                <w:numId w:val="22"/>
              </w:numPr>
              <w:ind w:right="176"/>
              <w:rPr>
                <w:rFonts w:ascii="Arial" w:hAnsi="Arial" w:cs="Arial"/>
              </w:rPr>
            </w:pPr>
            <w:r w:rsidRPr="007421D1">
              <w:rPr>
                <w:rFonts w:ascii="Arial" w:hAnsi="Arial" w:cs="Arial"/>
              </w:rPr>
              <w:t xml:space="preserve">keine Alternativtermine </w:t>
            </w:r>
            <w:r w:rsidR="00106F06" w:rsidRPr="007421D1">
              <w:rPr>
                <w:rFonts w:ascii="Arial" w:hAnsi="Arial" w:cs="Arial"/>
              </w:rPr>
              <w:t xml:space="preserve">auf diesem Formular </w:t>
            </w:r>
            <w:r w:rsidRPr="007421D1">
              <w:rPr>
                <w:rFonts w:ascii="Arial" w:hAnsi="Arial" w:cs="Arial"/>
              </w:rPr>
              <w:t>benennen,</w:t>
            </w:r>
          </w:p>
          <w:p w:rsidR="009C09D4" w:rsidRPr="007421D1" w:rsidRDefault="009C09D4" w:rsidP="007421D1">
            <w:pPr>
              <w:numPr>
                <w:ilvl w:val="0"/>
                <w:numId w:val="21"/>
              </w:numPr>
              <w:ind w:right="176"/>
              <w:rPr>
                <w:rFonts w:ascii="Arial" w:hAnsi="Arial" w:cs="Arial"/>
              </w:rPr>
            </w:pPr>
            <w:r w:rsidRPr="007421D1">
              <w:rPr>
                <w:rFonts w:ascii="Arial" w:hAnsi="Arial" w:cs="Arial"/>
              </w:rPr>
              <w:t>unbedingt vollständig und leserlich ausfüllen</w:t>
            </w:r>
            <w:r w:rsidR="000E0164" w:rsidRPr="007421D1">
              <w:rPr>
                <w:rFonts w:ascii="Arial" w:hAnsi="Arial" w:cs="Arial"/>
              </w:rPr>
              <w:t xml:space="preserve"> und</w:t>
            </w:r>
          </w:p>
          <w:p w:rsidR="009C09D4" w:rsidRPr="007421D1" w:rsidRDefault="009C09D4" w:rsidP="007421D1">
            <w:pPr>
              <w:numPr>
                <w:ilvl w:val="0"/>
                <w:numId w:val="24"/>
              </w:numPr>
              <w:ind w:right="176"/>
              <w:rPr>
                <w:rFonts w:ascii="Arial" w:hAnsi="Arial" w:cs="Arial"/>
                <w:sz w:val="18"/>
              </w:rPr>
            </w:pPr>
            <w:r w:rsidRPr="007421D1">
              <w:rPr>
                <w:rFonts w:ascii="Arial" w:hAnsi="Arial" w:cs="Arial"/>
              </w:rPr>
              <w:t>Teilnahmevoraussetzungen bei Aufbauseminaren beachten</w:t>
            </w:r>
            <w:r w:rsidR="00323446" w:rsidRPr="007421D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D4" w:rsidRPr="007421D1" w:rsidRDefault="00743655" w:rsidP="007421D1">
            <w:pPr>
              <w:ind w:right="-85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21CA12" wp14:editId="4651F6C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240030</wp:posOffset>
                      </wp:positionV>
                      <wp:extent cx="114300" cy="685800"/>
                      <wp:effectExtent l="0" t="0" r="0" b="0"/>
                      <wp:wrapNone/>
                      <wp:docPr id="18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2206B" id="Oval 150" o:spid="_x0000_s1026" style="position:absolute;margin-left:7.25pt;margin-top:18.9pt;width: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" fillcolor="black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4C26D" wp14:editId="0753A7C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975360</wp:posOffset>
                      </wp:positionV>
                      <wp:extent cx="114300" cy="114300"/>
                      <wp:effectExtent l="0" t="0" r="0" b="0"/>
                      <wp:wrapNone/>
                      <wp:docPr id="17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2F039" id="Oval 151" o:spid="_x0000_s1026" style="position:absolute;margin-left:7.05pt;margin-top:76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" fillcolor="black"/>
                  </w:pict>
                </mc:Fallback>
              </mc:AlternateContent>
            </w:r>
          </w:p>
        </w:tc>
      </w:tr>
    </w:tbl>
    <w:p w:rsidR="0068626E" w:rsidRPr="00FF4389" w:rsidRDefault="0068626E">
      <w:pPr>
        <w:ind w:right="-852"/>
        <w:jc w:val="both"/>
        <w:rPr>
          <w:rFonts w:ascii="Arial" w:hAnsi="Arial" w:cs="Arial"/>
        </w:rPr>
      </w:pPr>
      <w:r w:rsidRPr="00FF4389">
        <w:rPr>
          <w:rFonts w:ascii="Arial" w:hAnsi="Arial" w:cs="Arial"/>
          <w:b/>
          <w:i/>
          <w:sz w:val="22"/>
        </w:rPr>
        <w:t>Anmeldung zu</w:t>
      </w:r>
      <w:r w:rsidRPr="00FF4389">
        <w:rPr>
          <w:rFonts w:ascii="Arial" w:hAnsi="Arial" w:cs="Arial"/>
        </w:rPr>
        <w:t xml:space="preserve"> </w:t>
      </w:r>
    </w:p>
    <w:p w:rsidR="0068626E" w:rsidRPr="00FF4389" w:rsidRDefault="0068626E">
      <w:pPr>
        <w:ind w:right="-852"/>
        <w:rPr>
          <w:rFonts w:ascii="Arial" w:hAnsi="Arial" w:cs="Arial"/>
          <w:sz w:val="16"/>
        </w:rPr>
      </w:pPr>
    </w:p>
    <w:p w:rsidR="0068626E" w:rsidRPr="00FF4389" w:rsidRDefault="0068626E">
      <w:pPr>
        <w:tabs>
          <w:tab w:val="left" w:pos="1985"/>
          <w:tab w:val="left" w:pos="3544"/>
        </w:tabs>
        <w:ind w:right="-852"/>
        <w:rPr>
          <w:rFonts w:ascii="Arial" w:hAnsi="Arial" w:cs="Arial"/>
        </w:rPr>
      </w:pPr>
      <w:r w:rsidRPr="00FF4389">
        <w:rPr>
          <w:rFonts w:ascii="Arial" w:hAnsi="Arial" w:cs="Arial"/>
          <w:sz w:val="18"/>
        </w:rPr>
        <w:t>Seminar Nr.</w:t>
      </w:r>
      <w:r w:rsidRPr="00FF4389">
        <w:rPr>
          <w:rFonts w:ascii="Arial" w:hAnsi="Arial" w:cs="Arial"/>
          <w:sz w:val="18"/>
        </w:rPr>
        <w:tab/>
        <w:t>Termin</w:t>
      </w:r>
      <w:r w:rsidRPr="00FF4389">
        <w:rPr>
          <w:rFonts w:ascii="Arial" w:hAnsi="Arial" w:cs="Arial"/>
          <w:sz w:val="18"/>
        </w:rPr>
        <w:tab/>
        <w:t>Thema</w:t>
      </w:r>
    </w:p>
    <w:p w:rsidR="0068626E" w:rsidRPr="00630FB8" w:rsidRDefault="0068626E">
      <w:pPr>
        <w:tabs>
          <w:tab w:val="left" w:pos="1701"/>
          <w:tab w:val="left" w:pos="3119"/>
        </w:tabs>
        <w:ind w:right="-852"/>
        <w:rPr>
          <w:rFonts w:ascii="Arial" w:hAnsi="Arial" w:cs="Arial"/>
          <w:sz w:val="18"/>
          <w:szCs w:val="18"/>
        </w:rPr>
      </w:pPr>
    </w:p>
    <w:p w:rsidR="0068626E" w:rsidRPr="00FF4389" w:rsidRDefault="00743655">
      <w:pPr>
        <w:tabs>
          <w:tab w:val="left" w:pos="1701"/>
          <w:tab w:val="left" w:pos="3119"/>
        </w:tabs>
        <w:ind w:right="-852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128270</wp:posOffset>
                </wp:positionV>
                <wp:extent cx="6367780" cy="0"/>
                <wp:effectExtent l="0" t="0" r="0" b="0"/>
                <wp:wrapNone/>
                <wp:docPr id="1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9A140" id="Line 1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0.1pt" to="502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" o:allowincell="f" strokeweight=".5pt">
                <v:stroke startarrowwidth="wide" startarrowlength="long" endarrowwidth="wide" endarrowlength="long"/>
              </v:line>
            </w:pict>
          </mc:Fallback>
        </mc:AlternateContent>
      </w:r>
    </w:p>
    <w:p w:rsidR="0068626E" w:rsidRPr="00F02D02" w:rsidRDefault="0068626E">
      <w:pPr>
        <w:tabs>
          <w:tab w:val="left" w:pos="1701"/>
          <w:tab w:val="left" w:pos="3119"/>
        </w:tabs>
        <w:ind w:right="-852"/>
        <w:rPr>
          <w:rFonts w:ascii="Arial" w:hAnsi="Arial" w:cs="Arial"/>
          <w:sz w:val="10"/>
          <w:szCs w:val="10"/>
        </w:rPr>
      </w:pPr>
    </w:p>
    <w:p w:rsidR="0068626E" w:rsidRPr="00F02D02" w:rsidRDefault="0068626E">
      <w:pPr>
        <w:tabs>
          <w:tab w:val="left" w:pos="1701"/>
          <w:tab w:val="left" w:pos="3119"/>
        </w:tabs>
        <w:ind w:right="-994"/>
        <w:rPr>
          <w:rFonts w:ascii="Arial" w:hAnsi="Arial" w:cs="Arial"/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68626E" w:rsidRPr="00FF4389" w:rsidTr="00E562EA">
        <w:trPr>
          <w:cantSplit/>
        </w:trPr>
        <w:tc>
          <w:tcPr>
            <w:tcW w:w="5457" w:type="dxa"/>
            <w:tcBorders>
              <w:right w:val="single" w:sz="4" w:space="0" w:color="auto"/>
            </w:tcBorders>
            <w:vAlign w:val="center"/>
          </w:tcPr>
          <w:p w:rsidR="0068626E" w:rsidRPr="00FF4389" w:rsidRDefault="0068626E" w:rsidP="00AD1A67">
            <w:pPr>
              <w:ind w:right="72"/>
              <w:jc w:val="both"/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6"/>
              </w:rPr>
              <w:t>Diese Daten sind zur Organisation des Seminars erforderlich.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26E" w:rsidRPr="00FF4389" w:rsidRDefault="0068626E">
            <w:pPr>
              <w:ind w:left="71" w:right="72"/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6"/>
              </w:rPr>
              <w:t>Diese Daten sind zur Überprüfung des Fortbildungskontingents durch das jeweilige Ressort erforderlich.</w:t>
            </w:r>
          </w:p>
        </w:tc>
      </w:tr>
    </w:tbl>
    <w:p w:rsidR="0068626E" w:rsidRPr="00FF4389" w:rsidRDefault="0068626E">
      <w:pPr>
        <w:tabs>
          <w:tab w:val="left" w:pos="1701"/>
          <w:tab w:val="left" w:pos="3119"/>
        </w:tabs>
        <w:ind w:right="-994"/>
        <w:rPr>
          <w:rFonts w:ascii="Arial" w:hAnsi="Arial" w:cs="Arial"/>
          <w:sz w:val="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1019"/>
        <w:gridCol w:w="1719"/>
        <w:gridCol w:w="265"/>
        <w:gridCol w:w="426"/>
        <w:gridCol w:w="3543"/>
        <w:gridCol w:w="142"/>
        <w:gridCol w:w="284"/>
      </w:tblGrid>
      <w:tr w:rsidR="00106F06" w:rsidRPr="00FF4389" w:rsidTr="006053C7">
        <w:trPr>
          <w:cantSplit/>
          <w:trHeight w:hRule="exact" w:val="190"/>
        </w:trPr>
        <w:tc>
          <w:tcPr>
            <w:tcW w:w="3756" w:type="dxa"/>
            <w:gridSpan w:val="2"/>
            <w:vMerge w:val="restart"/>
          </w:tcPr>
          <w:p w:rsidR="00106F06" w:rsidRPr="006053C7" w:rsidRDefault="00106F06" w:rsidP="00AD1A67">
            <w:pPr>
              <w:spacing w:before="40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6053C7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106F06" w:rsidRDefault="00106F06" w:rsidP="00AD1A67">
            <w:pPr>
              <w:ind w:right="72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2679C7" w:rsidRDefault="002679C7" w:rsidP="00AD1A67">
            <w:pPr>
              <w:ind w:right="72"/>
              <w:rPr>
                <w:rFonts w:ascii="Arial" w:hAnsi="Arial" w:cs="Arial"/>
                <w:sz w:val="16"/>
              </w:rPr>
            </w:pPr>
          </w:p>
          <w:p w:rsidR="006053C7" w:rsidRPr="00FF4389" w:rsidRDefault="006053C7" w:rsidP="00AD1A67">
            <w:pPr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1719" w:type="dxa"/>
            <w:vMerge w:val="restart"/>
          </w:tcPr>
          <w:p w:rsidR="00106F06" w:rsidRPr="006053C7" w:rsidRDefault="00106F06" w:rsidP="00AD1A67">
            <w:pPr>
              <w:ind w:right="74"/>
              <w:rPr>
                <w:rFonts w:ascii="Arial" w:hAnsi="Arial" w:cs="Arial"/>
                <w:sz w:val="12"/>
                <w:szCs w:val="12"/>
              </w:rPr>
            </w:pPr>
            <w:r w:rsidRPr="006053C7">
              <w:rPr>
                <w:rFonts w:ascii="Arial" w:hAnsi="Arial" w:cs="Arial"/>
                <w:sz w:val="12"/>
                <w:szCs w:val="12"/>
              </w:rPr>
              <w:t>Teilnehmer-Identifikationsnummer</w:t>
            </w:r>
          </w:p>
          <w:p w:rsidR="00106F06" w:rsidRPr="00E74B65" w:rsidRDefault="00106F06" w:rsidP="00AD1A67">
            <w:pPr>
              <w:ind w:right="74"/>
              <w:rPr>
                <w:rFonts w:ascii="Arial" w:hAnsi="Arial" w:cs="Arial"/>
                <w:sz w:val="14"/>
                <w:szCs w:val="14"/>
              </w:rPr>
            </w:pPr>
            <w:r w:rsidRPr="006053C7">
              <w:rPr>
                <w:rFonts w:ascii="Arial" w:hAnsi="Arial" w:cs="Arial"/>
                <w:sz w:val="12"/>
                <w:szCs w:val="12"/>
              </w:rPr>
              <w:t>(soweit bekannt)</w:t>
            </w:r>
          </w:p>
        </w:tc>
        <w:tc>
          <w:tcPr>
            <w:tcW w:w="4660" w:type="dxa"/>
            <w:gridSpan w:val="5"/>
            <w:tcBorders>
              <w:bottom w:val="nil"/>
            </w:tcBorders>
            <w:shd w:val="clear" w:color="auto" w:fill="auto"/>
          </w:tcPr>
          <w:p w:rsidR="00106F06" w:rsidRPr="00167748" w:rsidRDefault="00D11EEC" w:rsidP="009E03DA">
            <w:pPr>
              <w:ind w:left="195" w:right="-994" w:hanging="19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</w:r>
            <w:r w:rsidR="00F1106E">
              <w:rPr>
                <w:rFonts w:ascii="Arial" w:hAnsi="Arial" w:cs="Arial"/>
                <w:b/>
                <w:sz w:val="16"/>
              </w:rPr>
              <w:t xml:space="preserve"> </w:t>
            </w:r>
            <w:r w:rsidR="009E03DA">
              <w:rPr>
                <w:rFonts w:ascii="Arial" w:hAnsi="Arial" w:cs="Arial"/>
                <w:b/>
                <w:sz w:val="16"/>
              </w:rPr>
              <w:t>Zugehörigkeit:</w:t>
            </w:r>
          </w:p>
        </w:tc>
      </w:tr>
      <w:tr w:rsidR="00106F06" w:rsidRPr="00FF4389" w:rsidTr="00482497">
        <w:trPr>
          <w:cantSplit/>
          <w:trHeight w:val="284"/>
        </w:trPr>
        <w:tc>
          <w:tcPr>
            <w:tcW w:w="3756" w:type="dxa"/>
            <w:gridSpan w:val="2"/>
            <w:vMerge/>
          </w:tcPr>
          <w:p w:rsidR="00106F06" w:rsidRPr="00FF4389" w:rsidRDefault="00106F06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1719" w:type="dxa"/>
            <w:vMerge/>
          </w:tcPr>
          <w:p w:rsidR="00106F06" w:rsidRPr="00FF4389" w:rsidRDefault="00106F06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6F06" w:rsidRPr="00FF4389" w:rsidRDefault="00106F06" w:rsidP="00B1691C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F06" w:rsidRPr="00FF4389" w:rsidRDefault="00EC099F" w:rsidP="00D11EEC">
            <w:pPr>
              <w:numPr>
                <w:ilvl w:val="0"/>
                <w:numId w:val="24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Qualifikationsebene 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06F06" w:rsidRPr="00FF4389" w:rsidRDefault="00825C7A" w:rsidP="001F1CC7">
            <w:pPr>
              <w:tabs>
                <w:tab w:val="left" w:pos="3119"/>
              </w:tabs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</w:tr>
      <w:tr w:rsidR="00106F06" w:rsidRPr="00FF4389" w:rsidTr="00482497">
        <w:trPr>
          <w:cantSplit/>
          <w:trHeight w:val="284"/>
        </w:trPr>
        <w:tc>
          <w:tcPr>
            <w:tcW w:w="3756" w:type="dxa"/>
            <w:gridSpan w:val="2"/>
            <w:vMerge/>
          </w:tcPr>
          <w:p w:rsidR="00106F06" w:rsidRPr="00FF4389" w:rsidRDefault="00106F06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1719" w:type="dxa"/>
            <w:vMerge/>
          </w:tcPr>
          <w:p w:rsidR="00106F06" w:rsidRPr="00FF4389" w:rsidRDefault="00106F06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:rsidR="00106F06" w:rsidRPr="00FF4389" w:rsidRDefault="00106F06" w:rsidP="00B1691C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F06" w:rsidRPr="00EC099F" w:rsidRDefault="00EC099F" w:rsidP="00D11EEC">
            <w:pPr>
              <w:numPr>
                <w:ilvl w:val="0"/>
                <w:numId w:val="24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Qualifikationsebene 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06F06" w:rsidRPr="00FF4389" w:rsidRDefault="00825C7A" w:rsidP="001F1CC7">
            <w:pPr>
              <w:tabs>
                <w:tab w:val="left" w:pos="3119"/>
              </w:tabs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</w:tr>
      <w:tr w:rsidR="00825C7A" w:rsidRPr="00FF4389" w:rsidTr="00482497">
        <w:trPr>
          <w:cantSplit/>
          <w:trHeight w:val="284"/>
        </w:trPr>
        <w:tc>
          <w:tcPr>
            <w:tcW w:w="5475" w:type="dxa"/>
            <w:gridSpan w:val="3"/>
            <w:vMerge w:val="restart"/>
          </w:tcPr>
          <w:p w:rsidR="00825C7A" w:rsidRDefault="00825C7A" w:rsidP="00AD23E9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6"/>
              </w:rPr>
              <w:t>Vornam</w:t>
            </w:r>
            <w:r>
              <w:rPr>
                <w:rFonts w:ascii="Arial" w:hAnsi="Arial" w:cs="Arial"/>
                <w:sz w:val="16"/>
              </w:rPr>
              <w:t>e</w:t>
            </w:r>
            <w:r w:rsidR="00AD23E9">
              <w:rPr>
                <w:rFonts w:ascii="Arial" w:hAnsi="Arial" w:cs="Arial"/>
                <w:sz w:val="16"/>
              </w:rPr>
              <w:t xml:space="preserve"> </w:t>
            </w:r>
          </w:p>
          <w:p w:rsidR="005A1774" w:rsidRPr="00FF4389" w:rsidRDefault="005A1774" w:rsidP="00AD23E9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25C7A" w:rsidRPr="0017042B" w:rsidRDefault="00825C7A" w:rsidP="00980DCF">
            <w:pPr>
              <w:tabs>
                <w:tab w:val="left" w:pos="3119"/>
              </w:tabs>
              <w:ind w:right="-994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C7A" w:rsidRPr="0017042B" w:rsidRDefault="00825C7A" w:rsidP="00D11EEC">
            <w:pPr>
              <w:numPr>
                <w:ilvl w:val="0"/>
                <w:numId w:val="24"/>
              </w:numPr>
              <w:tabs>
                <w:tab w:val="clear" w:pos="360"/>
                <w:tab w:val="num" w:pos="214"/>
                <w:tab w:val="left" w:pos="3119"/>
              </w:tabs>
              <w:ind w:left="214" w:right="-99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anderes </w:t>
            </w:r>
            <w:r w:rsidR="009E03DA">
              <w:rPr>
                <w:rFonts w:ascii="Arial" w:hAnsi="Arial" w:cs="Arial"/>
                <w:sz w:val="16"/>
              </w:rPr>
              <w:t xml:space="preserve">vergleichbares </w:t>
            </w:r>
            <w:r>
              <w:rPr>
                <w:rFonts w:ascii="Arial" w:hAnsi="Arial" w:cs="Arial"/>
                <w:sz w:val="16"/>
              </w:rPr>
              <w:t>Beschäftigungsverhältnis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25C7A" w:rsidRPr="00FF4389" w:rsidRDefault="00825C7A" w:rsidP="001F1CC7">
            <w:pPr>
              <w:tabs>
                <w:tab w:val="left" w:pos="3119"/>
              </w:tabs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</w:tr>
      <w:tr w:rsidR="00825C7A" w:rsidRPr="00FF4389" w:rsidTr="0022303E">
        <w:trPr>
          <w:cantSplit/>
          <w:trHeight w:val="233"/>
        </w:trPr>
        <w:tc>
          <w:tcPr>
            <w:tcW w:w="5475" w:type="dxa"/>
            <w:gridSpan w:val="3"/>
            <w:vMerge/>
          </w:tcPr>
          <w:p w:rsidR="00825C7A" w:rsidRPr="00FF4389" w:rsidRDefault="00825C7A" w:rsidP="00AD1A6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4660" w:type="dxa"/>
            <w:gridSpan w:val="5"/>
            <w:tcBorders>
              <w:bottom w:val="nil"/>
            </w:tcBorders>
            <w:vAlign w:val="center"/>
          </w:tcPr>
          <w:p w:rsidR="00825C7A" w:rsidRPr="00765593" w:rsidRDefault="00825C7A" w:rsidP="00C15917">
            <w:pPr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  <w:r w:rsidRPr="00765593">
              <w:rPr>
                <w:rFonts w:ascii="Arial" w:hAnsi="Arial" w:cs="Arial"/>
                <w:sz w:val="14"/>
                <w:szCs w:val="14"/>
              </w:rPr>
              <w:t xml:space="preserve">wenn beim </w:t>
            </w:r>
            <w:r w:rsidRPr="00E562EA">
              <w:rPr>
                <w:rFonts w:ascii="Arial" w:hAnsi="Arial" w:cs="Arial"/>
                <w:b/>
                <w:sz w:val="16"/>
                <w:szCs w:val="16"/>
              </w:rPr>
              <w:t>Freistaat Bayern</w:t>
            </w:r>
            <w:r w:rsidRPr="0076559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65593">
              <w:rPr>
                <w:rFonts w:ascii="Arial" w:hAnsi="Arial" w:cs="Arial"/>
                <w:sz w:val="14"/>
                <w:szCs w:val="14"/>
              </w:rPr>
              <w:t>beschäftigt, bitte Einzelplan ankreuzen:</w:t>
            </w:r>
          </w:p>
        </w:tc>
      </w:tr>
      <w:tr w:rsidR="00482497" w:rsidRPr="00FF4389" w:rsidTr="00B53097">
        <w:trPr>
          <w:cantSplit/>
          <w:trHeight w:val="170"/>
        </w:trPr>
        <w:tc>
          <w:tcPr>
            <w:tcW w:w="5475" w:type="dxa"/>
            <w:gridSpan w:val="3"/>
            <w:vMerge w:val="restart"/>
          </w:tcPr>
          <w:p w:rsidR="00482497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6"/>
              </w:rPr>
              <w:t>Dienst- oder Amtsbezeichnung (bitte ausschreiben)</w:t>
            </w:r>
          </w:p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8C4EF9">
              <w:rPr>
                <w:rFonts w:ascii="Arial" w:hAnsi="Arial" w:cs="Arial"/>
                <w:sz w:val="14"/>
                <w:szCs w:val="14"/>
              </w:rPr>
              <w:t>Landtag</w:t>
            </w:r>
          </w:p>
        </w:tc>
      </w:tr>
      <w:tr w:rsidR="00482497" w:rsidRPr="00FF4389" w:rsidTr="00B53097">
        <w:trPr>
          <w:cantSplit/>
          <w:trHeight w:val="170"/>
        </w:trPr>
        <w:tc>
          <w:tcPr>
            <w:tcW w:w="5475" w:type="dxa"/>
            <w:gridSpan w:val="3"/>
            <w:vMerge/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8C4EF9">
              <w:rPr>
                <w:rFonts w:ascii="Arial" w:hAnsi="Arial" w:cs="Arial"/>
                <w:sz w:val="14"/>
                <w:szCs w:val="14"/>
              </w:rPr>
              <w:t>Staatskanzlei</w:t>
            </w:r>
          </w:p>
        </w:tc>
      </w:tr>
      <w:tr w:rsidR="00482497" w:rsidRPr="00FF4389" w:rsidTr="00B53097">
        <w:trPr>
          <w:cantSplit/>
          <w:trHeight w:val="20"/>
        </w:trPr>
        <w:tc>
          <w:tcPr>
            <w:tcW w:w="5475" w:type="dxa"/>
            <w:gridSpan w:val="3"/>
            <w:vMerge/>
            <w:tcBorders>
              <w:bottom w:val="single" w:sz="4" w:space="0" w:color="auto"/>
            </w:tcBorders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7" w:rsidRPr="00CF3F63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CF3F63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des Innern, für Sport und Integration</w:t>
            </w:r>
          </w:p>
        </w:tc>
      </w:tr>
      <w:tr w:rsidR="00482497" w:rsidRPr="00FF4389" w:rsidTr="00B53097">
        <w:trPr>
          <w:cantSplit/>
          <w:trHeight w:val="20"/>
        </w:trPr>
        <w:tc>
          <w:tcPr>
            <w:tcW w:w="2737" w:type="dxa"/>
            <w:vMerge w:val="restart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  <w:r w:rsidRPr="006053C7">
              <w:rPr>
                <w:rFonts w:ascii="Arial" w:hAnsi="Arial" w:cs="Arial"/>
                <w:b/>
                <w:sz w:val="16"/>
                <w:u w:val="single"/>
              </w:rPr>
              <w:t>dienstlich</w:t>
            </w:r>
            <w:r>
              <w:rPr>
                <w:rFonts w:ascii="Arial" w:hAnsi="Arial" w:cs="Arial"/>
                <w:b/>
                <w:sz w:val="16"/>
                <w:u w:val="single"/>
              </w:rPr>
              <w:t>:</w:t>
            </w:r>
          </w:p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sym w:font="Wingdings" w:char="F028"/>
            </w:r>
          </w:p>
        </w:tc>
        <w:tc>
          <w:tcPr>
            <w:tcW w:w="2738" w:type="dxa"/>
            <w:gridSpan w:val="2"/>
            <w:vMerge w:val="restart"/>
          </w:tcPr>
          <w:p w:rsidR="00B53097" w:rsidRDefault="00D040D2" w:rsidP="00B530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privat</w:t>
            </w:r>
            <w:r w:rsidR="00B53097">
              <w:rPr>
                <w:rFonts w:ascii="Arial" w:hAnsi="Arial" w:cs="Arial"/>
                <w:b/>
                <w:sz w:val="16"/>
                <w:u w:val="single"/>
              </w:rPr>
              <w:t>:</w:t>
            </w:r>
          </w:p>
          <w:p w:rsidR="00482497" w:rsidRPr="001E712E" w:rsidRDefault="00B53097" w:rsidP="00B530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</w:rPr>
              <w:sym w:font="Wingdings" w:char="F028"/>
            </w:r>
          </w:p>
        </w:tc>
        <w:tc>
          <w:tcPr>
            <w:tcW w:w="265" w:type="dxa"/>
            <w:tcBorders>
              <w:right w:val="nil"/>
            </w:tcBorders>
            <w:shd w:val="clear" w:color="auto" w:fill="auto"/>
            <w:vAlign w:val="center"/>
          </w:tcPr>
          <w:p w:rsidR="00482497" w:rsidRPr="00CF3F63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der Justiz</w:t>
            </w:r>
          </w:p>
        </w:tc>
      </w:tr>
      <w:tr w:rsidR="00482497" w:rsidRPr="00FF4389" w:rsidTr="00B53097">
        <w:trPr>
          <w:cantSplit/>
          <w:trHeight w:val="20"/>
        </w:trPr>
        <w:tc>
          <w:tcPr>
            <w:tcW w:w="2737" w:type="dxa"/>
            <w:vMerge/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Merge/>
            <w:vAlign w:val="center"/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B41E2C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7" w:rsidRPr="00B41E2C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CF3F63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Unterricht und Kultus</w:t>
            </w:r>
          </w:p>
        </w:tc>
      </w:tr>
      <w:tr w:rsidR="00482497" w:rsidRPr="00FF4389" w:rsidTr="00B53097">
        <w:trPr>
          <w:cantSplit/>
          <w:trHeight w:val="20"/>
        </w:trPr>
        <w:tc>
          <w:tcPr>
            <w:tcW w:w="2737" w:type="dxa"/>
            <w:vMerge/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Merge/>
            <w:vAlign w:val="center"/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B41E2C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der Finanzen und für Heimat</w:t>
            </w:r>
          </w:p>
        </w:tc>
      </w:tr>
      <w:tr w:rsidR="00482497" w:rsidRPr="00FF4389" w:rsidTr="00B53097">
        <w:trPr>
          <w:cantSplit/>
          <w:trHeight w:val="99"/>
        </w:trPr>
        <w:tc>
          <w:tcPr>
            <w:tcW w:w="2737" w:type="dxa"/>
            <w:vMerge/>
            <w:tcBorders>
              <w:bottom w:val="single" w:sz="4" w:space="0" w:color="auto"/>
            </w:tcBorders>
          </w:tcPr>
          <w:p w:rsidR="00482497" w:rsidRPr="009E0324" w:rsidRDefault="00482497" w:rsidP="00482497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2497" w:rsidRPr="009E0324" w:rsidRDefault="00482497" w:rsidP="00482497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Wirtschaft, Landesentwicklung und Energie</w:t>
            </w:r>
          </w:p>
        </w:tc>
      </w:tr>
      <w:tr w:rsidR="00482497" w:rsidRPr="007F2CD8" w:rsidTr="00B53097">
        <w:trPr>
          <w:cantSplit/>
          <w:trHeight w:val="184"/>
        </w:trPr>
        <w:tc>
          <w:tcPr>
            <w:tcW w:w="27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2497" w:rsidRDefault="00482497" w:rsidP="00482497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9E0324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2497" w:rsidRPr="001E712E" w:rsidRDefault="00B53097" w:rsidP="00B530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9E0324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65" w:type="dxa"/>
            <w:tcBorders>
              <w:bottom w:val="single" w:sz="4" w:space="0" w:color="auto"/>
              <w:right w:val="nil"/>
            </w:tcBorders>
            <w:vAlign w:val="center"/>
          </w:tcPr>
          <w:p w:rsidR="00482497" w:rsidRPr="00B41E2C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B41E2C" w:rsidRDefault="00482497" w:rsidP="005A1774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Ernährung, Landwirtschaft</w:t>
            </w:r>
            <w:r w:rsidR="005A1774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1774">
              <w:rPr>
                <w:rFonts w:ascii="Arial" w:hAnsi="Arial" w:cs="Arial"/>
                <w:sz w:val="14"/>
                <w:szCs w:val="14"/>
              </w:rPr>
              <w:t xml:space="preserve">Forsten </w:t>
            </w:r>
            <w:r>
              <w:rPr>
                <w:rFonts w:ascii="Arial" w:hAnsi="Arial" w:cs="Arial"/>
                <w:sz w:val="14"/>
                <w:szCs w:val="14"/>
              </w:rPr>
              <w:t xml:space="preserve">und </w:t>
            </w:r>
            <w:r w:rsidR="005A1774">
              <w:rPr>
                <w:rFonts w:ascii="Arial" w:hAnsi="Arial" w:cs="Arial"/>
                <w:sz w:val="14"/>
                <w:szCs w:val="14"/>
              </w:rPr>
              <w:t>Tourismus</w:t>
            </w:r>
          </w:p>
        </w:tc>
      </w:tr>
      <w:tr w:rsidR="00482497" w:rsidRPr="00FF4389" w:rsidTr="00B53097">
        <w:trPr>
          <w:cantSplit/>
          <w:trHeight w:val="97"/>
        </w:trPr>
        <w:tc>
          <w:tcPr>
            <w:tcW w:w="2737" w:type="dxa"/>
            <w:vMerge/>
            <w:shd w:val="clear" w:color="auto" w:fill="auto"/>
          </w:tcPr>
          <w:p w:rsidR="00482497" w:rsidRDefault="00482497" w:rsidP="00482497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2"/>
            <w:vMerge/>
            <w:shd w:val="clear" w:color="auto" w:fill="auto"/>
            <w:vAlign w:val="center"/>
          </w:tcPr>
          <w:p w:rsidR="00482497" w:rsidRDefault="00482497" w:rsidP="00482497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Wohnen, Bau und Verkehr</w:t>
            </w:r>
          </w:p>
        </w:tc>
      </w:tr>
      <w:tr w:rsidR="00482497" w:rsidRPr="00FF4389" w:rsidTr="00B53097">
        <w:trPr>
          <w:cantSplit/>
          <w:trHeight w:val="135"/>
        </w:trPr>
        <w:tc>
          <w:tcPr>
            <w:tcW w:w="2737" w:type="dxa"/>
            <w:vMerge/>
            <w:tcBorders>
              <w:bottom w:val="nil"/>
            </w:tcBorders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Merge/>
            <w:tcBorders>
              <w:bottom w:val="nil"/>
            </w:tcBorders>
            <w:vAlign w:val="center"/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Familie, Arbeit und Soziales</w:t>
            </w:r>
          </w:p>
        </w:tc>
      </w:tr>
      <w:tr w:rsidR="00482497" w:rsidRPr="00FF4389" w:rsidTr="00B53097">
        <w:trPr>
          <w:cantSplit/>
          <w:trHeight w:val="135"/>
        </w:trPr>
        <w:tc>
          <w:tcPr>
            <w:tcW w:w="5475" w:type="dxa"/>
            <w:gridSpan w:val="3"/>
            <w:vMerge w:val="restart"/>
            <w:tcBorders>
              <w:top w:val="nil"/>
            </w:tcBorders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 privaten Angaben sind freiwillig (z. B. zur Information bei kurzfristigem Seminarausfall).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Oberster Rechnungshof</w:t>
            </w:r>
          </w:p>
        </w:tc>
      </w:tr>
      <w:tr w:rsidR="00482497" w:rsidRPr="00FF4389" w:rsidTr="00B53097">
        <w:trPr>
          <w:cantSplit/>
          <w:trHeight w:val="135"/>
        </w:trPr>
        <w:tc>
          <w:tcPr>
            <w:tcW w:w="5475" w:type="dxa"/>
            <w:gridSpan w:val="3"/>
            <w:vMerge/>
            <w:tcBorders>
              <w:bottom w:val="single" w:sz="4" w:space="0" w:color="auto"/>
            </w:tcBorders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Umwelt und Verbraucherschutz</w:t>
            </w:r>
          </w:p>
        </w:tc>
      </w:tr>
      <w:tr w:rsidR="00482497" w:rsidRPr="00FF4389" w:rsidTr="00B53097">
        <w:trPr>
          <w:cantSplit/>
          <w:trHeight w:val="115"/>
        </w:trPr>
        <w:tc>
          <w:tcPr>
            <w:tcW w:w="5475" w:type="dxa"/>
            <w:gridSpan w:val="3"/>
            <w:vMerge w:val="restart"/>
            <w:tcBorders>
              <w:bottom w:val="nil"/>
            </w:tcBorders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6"/>
              </w:rPr>
              <w:t>Beschäftigungsbehörde</w:t>
            </w:r>
            <w:r w:rsidRPr="00FF4389">
              <w:rPr>
                <w:rFonts w:ascii="Arial" w:hAnsi="Arial" w:cs="Arial"/>
                <w:noProof/>
                <w:sz w:val="16"/>
              </w:rPr>
              <w:t xml:space="preserve"> </w:t>
            </w:r>
            <w:r w:rsidRPr="00FF4389">
              <w:rPr>
                <w:rFonts w:ascii="Arial" w:hAnsi="Arial" w:cs="Arial"/>
                <w:sz w:val="16"/>
              </w:rPr>
              <w:t>mit Postanschrift (falls abweichend von der anmeldenden Behörde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5A1774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Gesundheit</w:t>
            </w:r>
            <w:r w:rsidR="005A1774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Pflege</w:t>
            </w:r>
            <w:r w:rsidR="005A1774">
              <w:rPr>
                <w:rFonts w:ascii="Arial" w:hAnsi="Arial" w:cs="Arial"/>
                <w:sz w:val="14"/>
                <w:szCs w:val="14"/>
              </w:rPr>
              <w:t xml:space="preserve"> und Prävention</w:t>
            </w:r>
          </w:p>
        </w:tc>
      </w:tr>
      <w:tr w:rsidR="00482497" w:rsidRPr="00FF4389" w:rsidTr="00B53097">
        <w:trPr>
          <w:cantSplit/>
          <w:trHeight w:val="115"/>
        </w:trPr>
        <w:tc>
          <w:tcPr>
            <w:tcW w:w="5475" w:type="dxa"/>
            <w:gridSpan w:val="3"/>
            <w:vMerge/>
            <w:tcBorders>
              <w:top w:val="nil"/>
              <w:bottom w:val="nil"/>
            </w:tcBorders>
          </w:tcPr>
          <w:p w:rsidR="00482497" w:rsidRPr="00FF4389" w:rsidRDefault="00482497" w:rsidP="00482497">
            <w:pPr>
              <w:spacing w:before="40"/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577A6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8C4EF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Wissenschaft und Kunst</w:t>
            </w:r>
          </w:p>
        </w:tc>
      </w:tr>
      <w:tr w:rsidR="00482497" w:rsidRPr="00FF4389" w:rsidTr="00B53097">
        <w:trPr>
          <w:cantSplit/>
          <w:trHeight w:val="170"/>
        </w:trPr>
        <w:tc>
          <w:tcPr>
            <w:tcW w:w="5475" w:type="dxa"/>
            <w:gridSpan w:val="3"/>
            <w:tcBorders>
              <w:top w:val="nil"/>
              <w:bottom w:val="nil"/>
            </w:tcBorders>
          </w:tcPr>
          <w:p w:rsidR="00482497" w:rsidRPr="00FF4389" w:rsidRDefault="00482497" w:rsidP="00482497">
            <w:pPr>
              <w:ind w:right="72"/>
              <w:rPr>
                <w:rFonts w:ascii="Arial" w:hAnsi="Arial" w:cs="Arial"/>
                <w:sz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577A6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97" w:rsidRPr="00577A6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97" w:rsidRPr="00577A6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für Digitales</w:t>
            </w:r>
          </w:p>
        </w:tc>
      </w:tr>
      <w:tr w:rsidR="00482497" w:rsidRPr="00FF4389" w:rsidTr="00B14C84">
        <w:trPr>
          <w:cantSplit/>
          <w:trHeight w:val="170"/>
        </w:trPr>
        <w:tc>
          <w:tcPr>
            <w:tcW w:w="5475" w:type="dxa"/>
            <w:gridSpan w:val="3"/>
            <w:tcBorders>
              <w:top w:val="nil"/>
              <w:bottom w:val="nil"/>
            </w:tcBorders>
          </w:tcPr>
          <w:p w:rsidR="00482497" w:rsidRPr="00FF4389" w:rsidRDefault="00482497" w:rsidP="00482497">
            <w:pPr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</w:p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  <w:r w:rsidRPr="009E1E99">
              <w:rPr>
                <w:rFonts w:ascii="Arial" w:hAnsi="Arial" w:cs="Arial"/>
                <w:b/>
                <w:sz w:val="16"/>
                <w:szCs w:val="16"/>
              </w:rPr>
              <w:t>anderer Dienstherr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</w:rPr>
            </w:pPr>
            <w:r w:rsidRPr="00064F01">
              <w:rPr>
                <w:rFonts w:ascii="Arial" w:hAnsi="Arial" w:cs="Arial"/>
                <w:sz w:val="13"/>
                <w:szCs w:val="13"/>
              </w:rPr>
              <w:t xml:space="preserve">(z. B. </w:t>
            </w:r>
            <w:r>
              <w:rPr>
                <w:rFonts w:ascii="Arial" w:hAnsi="Arial" w:cs="Arial"/>
                <w:sz w:val="13"/>
                <w:szCs w:val="13"/>
              </w:rPr>
              <w:t xml:space="preserve">Landkreise, Gemeinden, Anstalten etc. - </w:t>
            </w:r>
            <w:r w:rsidRPr="00064F01">
              <w:rPr>
                <w:rFonts w:ascii="Arial" w:hAnsi="Arial" w:cs="Arial"/>
                <w:sz w:val="13"/>
                <w:szCs w:val="13"/>
              </w:rPr>
              <w:t>kostenpflichtig</w:t>
            </w:r>
            <w:r>
              <w:rPr>
                <w:rFonts w:ascii="Arial" w:hAnsi="Arial" w:cs="Arial"/>
                <w:sz w:val="13"/>
                <w:szCs w:val="13"/>
              </w:rPr>
              <w:t xml:space="preserve"> -</w:t>
            </w:r>
            <w:r w:rsidRPr="00064F01">
              <w:rPr>
                <w:rFonts w:ascii="Arial" w:hAnsi="Arial" w:cs="Arial"/>
                <w:sz w:val="13"/>
                <w:szCs w:val="13"/>
              </w:rPr>
              <w:t>)</w:t>
            </w:r>
          </w:p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wenn ja, welche Dienstbehörde:</w:t>
            </w:r>
          </w:p>
        </w:tc>
      </w:tr>
      <w:tr w:rsidR="00482497" w:rsidRPr="00FF4389" w:rsidTr="00AD156A">
        <w:trPr>
          <w:cantSplit/>
          <w:trHeight w:val="170"/>
        </w:trPr>
        <w:tc>
          <w:tcPr>
            <w:tcW w:w="5475" w:type="dxa"/>
            <w:gridSpan w:val="3"/>
            <w:tcBorders>
              <w:top w:val="nil"/>
              <w:bottom w:val="single" w:sz="4" w:space="0" w:color="auto"/>
            </w:tcBorders>
          </w:tcPr>
          <w:p w:rsidR="00482497" w:rsidRPr="00FF4389" w:rsidRDefault="00482497" w:rsidP="00482497">
            <w:pPr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2497" w:rsidRPr="00FF4389" w:rsidTr="00AD156A">
        <w:trPr>
          <w:cantSplit/>
          <w:trHeight w:val="424"/>
        </w:trPr>
        <w:tc>
          <w:tcPr>
            <w:tcW w:w="5475" w:type="dxa"/>
            <w:gridSpan w:val="3"/>
            <w:tcBorders>
              <w:top w:val="single" w:sz="4" w:space="0" w:color="auto"/>
              <w:bottom w:val="nil"/>
            </w:tcBorders>
          </w:tcPr>
          <w:p w:rsidR="00482497" w:rsidRPr="00FF4389" w:rsidRDefault="00482497" w:rsidP="00482497">
            <w:pPr>
              <w:ind w:right="72"/>
              <w:rPr>
                <w:rFonts w:ascii="Arial" w:hAnsi="Arial" w:cs="Arial"/>
                <w:sz w:val="18"/>
              </w:rPr>
            </w:pPr>
            <w:r w:rsidRPr="00FF4389">
              <w:rPr>
                <w:rFonts w:ascii="Arial" w:hAnsi="Arial" w:cs="Arial"/>
                <w:sz w:val="16"/>
              </w:rPr>
              <w:t>Bemerkungen</w:t>
            </w:r>
            <w:r w:rsidRPr="00FF4389">
              <w:rPr>
                <w:rFonts w:ascii="Arial" w:hAnsi="Arial" w:cs="Arial"/>
                <w:sz w:val="18"/>
              </w:rPr>
              <w:t xml:space="preserve"> </w:t>
            </w:r>
            <w:r w:rsidRPr="00FF4389">
              <w:rPr>
                <w:rFonts w:ascii="Arial" w:hAnsi="Arial" w:cs="Arial"/>
                <w:sz w:val="14"/>
              </w:rPr>
              <w:t>(z. B. wegen Besonderheiten auf Grund einer Schwerbehinderung zur geeigneten Unterbringung) - Diese Angaben sind freiwillig -</w:t>
            </w:r>
          </w:p>
        </w:tc>
        <w:tc>
          <w:tcPr>
            <w:tcW w:w="26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2497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2497" w:rsidRPr="00FF4389" w:rsidTr="00AD156A">
        <w:trPr>
          <w:cantSplit/>
          <w:trHeight w:val="207"/>
        </w:trPr>
        <w:tc>
          <w:tcPr>
            <w:tcW w:w="5475" w:type="dxa"/>
            <w:gridSpan w:val="3"/>
            <w:tcBorders>
              <w:top w:val="nil"/>
              <w:bottom w:val="nil"/>
            </w:tcBorders>
          </w:tcPr>
          <w:p w:rsidR="00482497" w:rsidRPr="00FF4389" w:rsidRDefault="00482497" w:rsidP="00482497">
            <w:pPr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vMerge/>
            <w:tcBorders>
              <w:right w:val="nil"/>
            </w:tcBorders>
            <w:shd w:val="clear" w:color="auto" w:fill="auto"/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82497" w:rsidRPr="009E1E99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497" w:rsidRPr="00FF4389" w:rsidTr="00AD156A">
        <w:trPr>
          <w:cantSplit/>
          <w:trHeight w:val="284"/>
        </w:trPr>
        <w:tc>
          <w:tcPr>
            <w:tcW w:w="5475" w:type="dxa"/>
            <w:gridSpan w:val="3"/>
            <w:tcBorders>
              <w:top w:val="nil"/>
              <w:bottom w:val="single" w:sz="4" w:space="0" w:color="auto"/>
            </w:tcBorders>
          </w:tcPr>
          <w:p w:rsidR="00482497" w:rsidRPr="00FF4389" w:rsidRDefault="00482497" w:rsidP="00482497">
            <w:pPr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82497" w:rsidRPr="008E1B15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8E1B15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2497" w:rsidRPr="008E1B15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82497" w:rsidRPr="00FF4389" w:rsidTr="00303D54">
        <w:trPr>
          <w:cantSplit/>
          <w:trHeight w:val="136"/>
        </w:trPr>
        <w:tc>
          <w:tcPr>
            <w:tcW w:w="5475" w:type="dxa"/>
            <w:gridSpan w:val="3"/>
            <w:tcBorders>
              <w:top w:val="single" w:sz="4" w:space="0" w:color="auto"/>
              <w:bottom w:val="nil"/>
            </w:tcBorders>
          </w:tcPr>
          <w:p w:rsidR="00482497" w:rsidRPr="00C069A3" w:rsidRDefault="00482497" w:rsidP="00482497">
            <w:pPr>
              <w:ind w:right="72"/>
              <w:rPr>
                <w:rFonts w:ascii="Arial" w:hAnsi="Arial" w:cs="Arial"/>
                <w:b/>
                <w:sz w:val="18"/>
              </w:rPr>
            </w:pPr>
            <w:r w:rsidRPr="00C069A3">
              <w:rPr>
                <w:rFonts w:ascii="Arial" w:hAnsi="Arial" w:cs="Arial"/>
                <w:b/>
                <w:sz w:val="18"/>
              </w:rPr>
              <w:t>Der Teilnehmer benötigt</w:t>
            </w: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82497" w:rsidRPr="008E1B15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2497" w:rsidRPr="008E1B15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82497" w:rsidRPr="008E1B15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82497" w:rsidRPr="00FF4389" w:rsidTr="00303D54">
        <w:trPr>
          <w:cantSplit/>
          <w:trHeight w:val="140"/>
        </w:trPr>
        <w:tc>
          <w:tcPr>
            <w:tcW w:w="5475" w:type="dxa"/>
            <w:gridSpan w:val="3"/>
            <w:tcBorders>
              <w:top w:val="nil"/>
              <w:bottom w:val="nil"/>
            </w:tcBorders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ind w:left="2268" w:right="72"/>
              <w:rPr>
                <w:rFonts w:ascii="Arial" w:hAnsi="Arial" w:cs="Arial"/>
                <w:sz w:val="18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  <w:r w:rsidRPr="00FF4389">
              <w:rPr>
                <w:rFonts w:ascii="Arial" w:hAnsi="Arial" w:cs="Arial"/>
                <w:sz w:val="18"/>
              </w:rPr>
              <w:t xml:space="preserve">   keine Unterbringung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2497" w:rsidRPr="00FF4389" w:rsidTr="00303D54">
        <w:trPr>
          <w:cantSplit/>
          <w:trHeight w:val="140"/>
        </w:trPr>
        <w:tc>
          <w:tcPr>
            <w:tcW w:w="5475" w:type="dxa"/>
            <w:gridSpan w:val="3"/>
            <w:tcBorders>
              <w:top w:val="nil"/>
            </w:tcBorders>
          </w:tcPr>
          <w:p w:rsidR="00482497" w:rsidRPr="00FF4389" w:rsidRDefault="00482497" w:rsidP="00482497">
            <w:pPr>
              <w:tabs>
                <w:tab w:val="left" w:pos="1701"/>
                <w:tab w:val="left" w:pos="3119"/>
              </w:tabs>
              <w:ind w:left="2268" w:right="72"/>
              <w:rPr>
                <w:rFonts w:ascii="Arial" w:hAnsi="Arial" w:cs="Arial"/>
                <w:sz w:val="18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A1"/>
            </w:r>
            <w:r w:rsidRPr="00FF4389">
              <w:rPr>
                <w:rFonts w:ascii="Arial" w:hAnsi="Arial" w:cs="Arial"/>
                <w:sz w:val="18"/>
              </w:rPr>
              <w:t xml:space="preserve">   keine Verpflegung</w:t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2497" w:rsidRPr="001E712E" w:rsidRDefault="00482497" w:rsidP="00482497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F4389" w:rsidRPr="00FF4389" w:rsidRDefault="00FF4389">
      <w:pPr>
        <w:rPr>
          <w:rFonts w:ascii="Arial" w:hAnsi="Arial" w:cs="Arial"/>
          <w:sz w:val="10"/>
          <w:szCs w:val="10"/>
        </w:rPr>
      </w:pPr>
    </w:p>
    <w:p w:rsidR="00FF4389" w:rsidRPr="00FF4389" w:rsidRDefault="00FF4389">
      <w:pPr>
        <w:rPr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60"/>
        <w:gridCol w:w="4660"/>
      </w:tblGrid>
      <w:tr w:rsidR="00683608" w:rsidRPr="00FF4389" w:rsidTr="00E562EA">
        <w:trPr>
          <w:cantSplit/>
          <w:trHeight w:val="340"/>
        </w:trPr>
        <w:tc>
          <w:tcPr>
            <w:tcW w:w="5315" w:type="dxa"/>
            <w:vMerge w:val="restart"/>
            <w:vAlign w:val="center"/>
          </w:tcPr>
          <w:p w:rsidR="00683608" w:rsidRPr="00150B72" w:rsidRDefault="00683608" w:rsidP="00683608">
            <w:pPr>
              <w:ind w:righ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608">
              <w:rPr>
                <w:rFonts w:ascii="Arial" w:hAnsi="Arial" w:cs="Arial"/>
                <w:sz w:val="16"/>
                <w:szCs w:val="16"/>
              </w:rPr>
              <w:t xml:space="preserve">Die Daten der Teilnehmer werden gemäß Art. 6 Abs. 1 Buchstabe 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83608">
              <w:rPr>
                <w:rFonts w:ascii="Arial" w:hAnsi="Arial" w:cs="Arial"/>
                <w:sz w:val="16"/>
                <w:szCs w:val="16"/>
              </w:rPr>
              <w:t xml:space="preserve">i. V. m. Art. 4 und 5 </w:t>
            </w:r>
            <w:proofErr w:type="spellStart"/>
            <w:r w:rsidRPr="00683608">
              <w:rPr>
                <w:rFonts w:ascii="Arial" w:hAnsi="Arial" w:cs="Arial"/>
                <w:sz w:val="16"/>
                <w:szCs w:val="16"/>
              </w:rPr>
              <w:t>BayDSG</w:t>
            </w:r>
            <w:proofErr w:type="spellEnd"/>
            <w:r w:rsidRPr="00683608">
              <w:rPr>
                <w:rFonts w:ascii="Arial" w:hAnsi="Arial" w:cs="Arial"/>
                <w:sz w:val="16"/>
                <w:szCs w:val="16"/>
              </w:rPr>
              <w:t xml:space="preserve"> verarbeitet. Weitere Informationen können unter</w:t>
            </w:r>
          </w:p>
          <w:p w:rsidR="00683608" w:rsidRPr="00150B72" w:rsidRDefault="00683608" w:rsidP="00707017">
            <w:pPr>
              <w:ind w:right="72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:rsidR="00683608" w:rsidRPr="00150B72" w:rsidRDefault="00E9486F" w:rsidP="00683608">
            <w:pPr>
              <w:ind w:right="7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7" w:history="1">
              <w:r w:rsidR="00150B72" w:rsidRPr="00150B72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  <w:u w:val="none"/>
                </w:rPr>
                <w:t>http://www.aiv.hfoed.de/</w:t>
              </w:r>
              <w:r w:rsidR="00892635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  <w:u w:val="none"/>
                </w:rPr>
                <w:t>de/</w:t>
              </w:r>
              <w:r w:rsidR="00150B72" w:rsidRPr="00150B72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  <w:u w:val="none"/>
                </w:rPr>
                <w:t>fortbildung/download/qualifizierungs-offensive-ii.html</w:t>
              </w:r>
            </w:hyperlink>
          </w:p>
          <w:p w:rsidR="00683608" w:rsidRPr="00683608" w:rsidRDefault="00683608" w:rsidP="00683608">
            <w:pPr>
              <w:ind w:right="72"/>
              <w:rPr>
                <w:rFonts w:ascii="Arial" w:hAnsi="Arial" w:cs="Arial"/>
                <w:sz w:val="8"/>
                <w:szCs w:val="8"/>
              </w:rPr>
            </w:pPr>
          </w:p>
          <w:p w:rsidR="00683608" w:rsidRPr="00FF4389" w:rsidRDefault="00683608" w:rsidP="00683608">
            <w:pPr>
              <w:ind w:right="72"/>
              <w:rPr>
                <w:rFonts w:ascii="Arial" w:hAnsi="Arial" w:cs="Arial"/>
                <w:sz w:val="16"/>
              </w:rPr>
            </w:pPr>
            <w:r w:rsidRPr="00683608">
              <w:rPr>
                <w:rFonts w:ascii="Arial" w:hAnsi="Arial" w:cs="Arial"/>
                <w:sz w:val="16"/>
                <w:szCs w:val="16"/>
              </w:rPr>
              <w:t>abgerufen werden.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683608" w:rsidRPr="00FF4389" w:rsidRDefault="00683608" w:rsidP="00FC285C">
            <w:pPr>
              <w:ind w:left="-70" w:right="-70"/>
              <w:rPr>
                <w:rFonts w:ascii="Arial" w:hAnsi="Arial" w:cs="Arial"/>
              </w:rPr>
            </w:pPr>
          </w:p>
        </w:tc>
        <w:tc>
          <w:tcPr>
            <w:tcW w:w="4660" w:type="dxa"/>
          </w:tcPr>
          <w:p w:rsidR="00683608" w:rsidRPr="00FF4389" w:rsidRDefault="00683608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  <w:r w:rsidRPr="00FF4389">
              <w:rPr>
                <w:rFonts w:ascii="Arial" w:hAnsi="Arial" w:cs="Arial"/>
                <w:sz w:val="16"/>
              </w:rPr>
              <w:t>Zuständig:</w:t>
            </w:r>
          </w:p>
          <w:p w:rsidR="00683608" w:rsidRPr="00FF4389" w:rsidRDefault="00683608">
            <w:pPr>
              <w:tabs>
                <w:tab w:val="left" w:pos="1701"/>
                <w:tab w:val="left" w:pos="3119"/>
              </w:tabs>
              <w:ind w:right="-994"/>
              <w:rPr>
                <w:rFonts w:ascii="Arial" w:hAnsi="Arial" w:cs="Arial"/>
                <w:sz w:val="18"/>
              </w:rPr>
            </w:pPr>
          </w:p>
        </w:tc>
      </w:tr>
      <w:tr w:rsidR="00683608" w:rsidRPr="00FF4389" w:rsidTr="00E562EA">
        <w:trPr>
          <w:cantSplit/>
          <w:trHeight w:val="340"/>
        </w:trPr>
        <w:tc>
          <w:tcPr>
            <w:tcW w:w="5315" w:type="dxa"/>
            <w:vMerge/>
            <w:vAlign w:val="center"/>
          </w:tcPr>
          <w:p w:rsidR="00683608" w:rsidRPr="00FF4389" w:rsidRDefault="00683608" w:rsidP="0022303E">
            <w:pPr>
              <w:ind w:right="7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683608" w:rsidRPr="00FF4389" w:rsidRDefault="00683608" w:rsidP="00FC285C">
            <w:pPr>
              <w:ind w:left="-70" w:right="-70"/>
              <w:rPr>
                <w:rFonts w:ascii="Arial" w:hAnsi="Arial" w:cs="Arial"/>
              </w:rPr>
            </w:pPr>
          </w:p>
        </w:tc>
        <w:tc>
          <w:tcPr>
            <w:tcW w:w="4660" w:type="dxa"/>
            <w:vAlign w:val="bottom"/>
          </w:tcPr>
          <w:p w:rsidR="00683608" w:rsidRPr="00FF4389" w:rsidRDefault="00683608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  <w:r w:rsidRPr="00FF4389">
              <w:rPr>
                <w:rFonts w:ascii="Arial" w:hAnsi="Arial" w:cs="Arial"/>
                <w:sz w:val="18"/>
              </w:rPr>
              <w:sym w:font="Wingdings" w:char="F028"/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683608" w:rsidRPr="00FF4389" w:rsidRDefault="00683608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</w:p>
        </w:tc>
      </w:tr>
      <w:tr w:rsidR="00683608" w:rsidRPr="00FF4389" w:rsidTr="00683608">
        <w:trPr>
          <w:cantSplit/>
          <w:trHeight w:val="340"/>
        </w:trPr>
        <w:tc>
          <w:tcPr>
            <w:tcW w:w="5315" w:type="dxa"/>
            <w:vMerge/>
            <w:tcBorders>
              <w:bottom w:val="single" w:sz="4" w:space="0" w:color="auto"/>
            </w:tcBorders>
            <w:vAlign w:val="center"/>
          </w:tcPr>
          <w:p w:rsidR="00683608" w:rsidRPr="00FF4389" w:rsidRDefault="00683608" w:rsidP="0064459A">
            <w:pPr>
              <w:ind w:right="7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683608" w:rsidRPr="00FF4389" w:rsidRDefault="00683608" w:rsidP="00FC285C">
            <w:pPr>
              <w:ind w:left="-70" w:right="-70"/>
              <w:rPr>
                <w:rFonts w:ascii="Arial" w:hAnsi="Arial" w:cs="Arial"/>
              </w:rPr>
            </w:pPr>
          </w:p>
        </w:tc>
        <w:tc>
          <w:tcPr>
            <w:tcW w:w="4660" w:type="dxa"/>
          </w:tcPr>
          <w:p w:rsidR="00683608" w:rsidRPr="00FF4389" w:rsidRDefault="00683608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  <w:r w:rsidRPr="00FF4389">
              <w:rPr>
                <w:rFonts w:ascii="Arial" w:hAnsi="Arial" w:cs="Arial"/>
                <w:sz w:val="16"/>
              </w:rPr>
              <w:t>Fax-Nr.:</w:t>
            </w:r>
          </w:p>
          <w:p w:rsidR="00683608" w:rsidRPr="00FF4389" w:rsidRDefault="00683608">
            <w:pPr>
              <w:tabs>
                <w:tab w:val="left" w:pos="1701"/>
                <w:tab w:val="left" w:pos="3119"/>
              </w:tabs>
              <w:ind w:right="-994"/>
              <w:rPr>
                <w:rFonts w:ascii="Arial" w:hAnsi="Arial" w:cs="Arial"/>
                <w:sz w:val="18"/>
              </w:rPr>
            </w:pPr>
          </w:p>
        </w:tc>
      </w:tr>
      <w:tr w:rsidR="00683608" w:rsidRPr="00FF4389" w:rsidTr="00683608">
        <w:trPr>
          <w:cantSplit/>
          <w:trHeight w:val="340"/>
        </w:trPr>
        <w:tc>
          <w:tcPr>
            <w:tcW w:w="5315" w:type="dxa"/>
            <w:tcBorders>
              <w:left w:val="nil"/>
              <w:bottom w:val="nil"/>
              <w:right w:val="nil"/>
            </w:tcBorders>
            <w:vAlign w:val="center"/>
          </w:tcPr>
          <w:p w:rsidR="00683608" w:rsidRPr="00FF4389" w:rsidRDefault="00683608" w:rsidP="00683608">
            <w:pPr>
              <w:rPr>
                <w:rFonts w:ascii="Arial" w:hAnsi="Arial" w:cs="Arial"/>
              </w:rPr>
            </w:pPr>
            <w:r w:rsidRPr="00FF4389">
              <w:rPr>
                <w:rFonts w:ascii="Arial" w:hAnsi="Arial" w:cs="Arial"/>
                <w:sz w:val="16"/>
              </w:rPr>
              <w:t>Postanschrift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F4389">
              <w:rPr>
                <w:rFonts w:ascii="Arial" w:hAnsi="Arial" w:cs="Arial"/>
                <w:b/>
                <w:i/>
              </w:rPr>
              <w:t>Anmeldende Behörde: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683608" w:rsidRPr="00FF4389" w:rsidRDefault="00683608" w:rsidP="00FC285C">
            <w:pPr>
              <w:ind w:left="-70" w:right="-70"/>
              <w:rPr>
                <w:rFonts w:ascii="Arial" w:hAnsi="Arial" w:cs="Arial"/>
              </w:rPr>
            </w:pPr>
          </w:p>
        </w:tc>
        <w:tc>
          <w:tcPr>
            <w:tcW w:w="4660" w:type="dxa"/>
          </w:tcPr>
          <w:p w:rsidR="00683608" w:rsidRPr="00FF4389" w:rsidRDefault="00683608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6"/>
              </w:rPr>
            </w:pPr>
            <w:r w:rsidRPr="00FF4389">
              <w:rPr>
                <w:rFonts w:ascii="Arial" w:hAnsi="Arial" w:cs="Arial"/>
                <w:sz w:val="16"/>
              </w:rPr>
              <w:t>E-Mail:</w:t>
            </w:r>
          </w:p>
          <w:p w:rsidR="00683608" w:rsidRPr="00FF4389" w:rsidRDefault="00683608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</w:p>
        </w:tc>
      </w:tr>
      <w:tr w:rsidR="00C069A3" w:rsidRPr="00FF4389" w:rsidTr="00204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5475" w:type="dxa"/>
            <w:gridSpan w:val="2"/>
            <w:vMerge w:val="restart"/>
          </w:tcPr>
          <w:p w:rsidR="00EC099F" w:rsidRPr="00EC099F" w:rsidRDefault="00EC099F" w:rsidP="00A444F8">
            <w:pPr>
              <w:rPr>
                <w:rFonts w:ascii="Arial" w:hAnsi="Arial" w:cs="Arial"/>
                <w:sz w:val="12"/>
                <w:szCs w:val="12"/>
              </w:rPr>
            </w:pPr>
          </w:p>
          <w:p w:rsidR="00C069A3" w:rsidRPr="00FF4389" w:rsidRDefault="00C069A3" w:rsidP="00683608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C069A3" w:rsidRPr="00FF4389" w:rsidRDefault="00C069A3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8"/>
              </w:rPr>
            </w:pPr>
          </w:p>
          <w:p w:rsidR="00C069A3" w:rsidRPr="00FF4389" w:rsidRDefault="00C069A3" w:rsidP="00F34E8A">
            <w:pPr>
              <w:tabs>
                <w:tab w:val="left" w:pos="1701"/>
                <w:tab w:val="left" w:pos="3119"/>
              </w:tabs>
              <w:ind w:right="-994"/>
              <w:rPr>
                <w:rFonts w:ascii="Arial" w:hAnsi="Arial" w:cs="Arial"/>
                <w:sz w:val="22"/>
              </w:rPr>
            </w:pPr>
          </w:p>
        </w:tc>
      </w:tr>
      <w:tr w:rsidR="00C069A3" w:rsidRPr="00FF4389" w:rsidTr="00E5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"/>
        </w:trPr>
        <w:tc>
          <w:tcPr>
            <w:tcW w:w="5475" w:type="dxa"/>
            <w:gridSpan w:val="2"/>
            <w:vMerge/>
          </w:tcPr>
          <w:p w:rsidR="00C069A3" w:rsidRPr="00FF4389" w:rsidRDefault="00C069A3">
            <w:pPr>
              <w:tabs>
                <w:tab w:val="left" w:pos="1701"/>
                <w:tab w:val="left" w:pos="3119"/>
              </w:tabs>
              <w:ind w:right="-994"/>
              <w:rPr>
                <w:rFonts w:ascii="Arial" w:hAnsi="Arial" w:cs="Arial"/>
                <w:sz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:rsidR="00C069A3" w:rsidRPr="00FF4389" w:rsidRDefault="00C069A3" w:rsidP="00C20065">
            <w:pPr>
              <w:tabs>
                <w:tab w:val="left" w:pos="1701"/>
                <w:tab w:val="left" w:pos="3119"/>
              </w:tabs>
              <w:ind w:right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Datum, </w:t>
            </w:r>
            <w:r w:rsidRPr="00FF4389">
              <w:rPr>
                <w:rFonts w:ascii="Arial" w:hAnsi="Arial" w:cs="Arial"/>
                <w:sz w:val="16"/>
              </w:rPr>
              <w:t>Unterschrift (anmeldende Behörde)</w:t>
            </w:r>
          </w:p>
        </w:tc>
      </w:tr>
    </w:tbl>
    <w:p w:rsidR="0068626E" w:rsidRPr="00BD0B3D" w:rsidRDefault="0068626E">
      <w:pPr>
        <w:rPr>
          <w:rFonts w:ascii="Arial" w:hAnsi="Arial" w:cs="Arial"/>
          <w:sz w:val="12"/>
          <w:szCs w:val="12"/>
        </w:rPr>
      </w:pPr>
    </w:p>
    <w:sectPr w:rsidR="0068626E" w:rsidRPr="00BD0B3D" w:rsidSect="009D115A">
      <w:headerReference w:type="default" r:id="rId8"/>
      <w:footerReference w:type="even" r:id="rId9"/>
      <w:pgSz w:w="11907" w:h="16840" w:code="9"/>
      <w:pgMar w:top="113" w:right="1418" w:bottom="284" w:left="1418" w:header="720" w:footer="851" w:gutter="0"/>
      <w:pgNumType w:start="1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0C" w:rsidRDefault="00F6740C">
      <w:r>
        <w:separator/>
      </w:r>
    </w:p>
  </w:endnote>
  <w:endnote w:type="continuationSeparator" w:id="0">
    <w:p w:rsidR="00F6740C" w:rsidRDefault="00F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EA" w:rsidRDefault="00E562EA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14D38">
      <w:rPr>
        <w:rStyle w:val="Seitenzahl"/>
        <w:noProof/>
      </w:rPr>
      <w:t>138</w:t>
    </w:r>
    <w:r>
      <w:rPr>
        <w:rStyle w:val="Seitenzahl"/>
      </w:rPr>
      <w:fldChar w:fldCharType="end"/>
    </w:r>
  </w:p>
  <w:p w:rsidR="00E562EA" w:rsidRDefault="00E562EA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0C" w:rsidRDefault="00F6740C">
      <w:r>
        <w:separator/>
      </w:r>
    </w:p>
  </w:footnote>
  <w:footnote w:type="continuationSeparator" w:id="0">
    <w:p w:rsidR="00F6740C" w:rsidRDefault="00F6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EA" w:rsidRDefault="008D155D">
    <w:pPr>
      <w:pStyle w:val="Kopfzeile"/>
      <w:rPr>
        <w:rFonts w:ascii="Arial" w:hAnsi="Arial"/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580363" wp14:editId="0186B679">
              <wp:simplePos x="0" y="0"/>
              <wp:positionH relativeFrom="column">
                <wp:posOffset>46990</wp:posOffset>
              </wp:positionH>
              <wp:positionV relativeFrom="paragraph">
                <wp:posOffset>64135</wp:posOffset>
              </wp:positionV>
              <wp:extent cx="6482080" cy="914400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080" cy="914400"/>
                        <a:chOff x="0" y="0"/>
                        <a:chExt cx="6482687" cy="914400"/>
                      </a:xfrm>
                    </wpg:grpSpPr>
                    <wps:wsp>
                      <wps:cNvPr id="7" name="Textfeld 4"/>
                      <wps:cNvSpPr txBox="1"/>
                      <wps:spPr>
                        <a:xfrm>
                          <a:off x="3794078" y="0"/>
                          <a:ext cx="268860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55D" w:rsidRDefault="008D155D" w:rsidP="008D15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08A86" wp14:editId="779F111D">
                                  <wp:extent cx="2415540" cy="750570"/>
                                  <wp:effectExtent l="0" t="0" r="381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554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feld 6"/>
                      <wps:cNvSpPr txBox="1"/>
                      <wps:spPr>
                        <a:xfrm>
                          <a:off x="0" y="54591"/>
                          <a:ext cx="1310185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55D" w:rsidRDefault="008D155D" w:rsidP="008D155D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80363" id="Gruppieren 2" o:spid="_x0000_s1026" style="position:absolute;margin-left:3.7pt;margin-top:5.05pt;width:510.4pt;height:1in;z-index:251659264" coordsize="6482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37940;width:2688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<v:textbox>
                  <w:txbxContent>
                    <w:p w:rsidR="008D155D" w:rsidRDefault="008D155D" w:rsidP="008D155D">
                      <w:r>
                        <w:rPr>
                          <w:noProof/>
                        </w:rPr>
                        <w:drawing>
                          <wp:inline distT="0" distB="0" distL="0" distR="0" wp14:anchorId="4A108A86" wp14:editId="779F111D">
                            <wp:extent cx="2415540" cy="750570"/>
                            <wp:effectExtent l="0" t="0" r="381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554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feld 6" o:spid="_x0000_s1028" type="#_x0000_t202" style="position:absolute;top:545;width:13101;height:7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<v:textbox>
                  <w:txbxContent>
                    <w:p w:rsidR="008D155D" w:rsidRDefault="008D155D" w:rsidP="008D155D"/>
                  </w:txbxContent>
                </v:textbox>
              </v:shape>
            </v:group>
          </w:pict>
        </mc:Fallback>
      </mc:AlternateContent>
    </w:r>
  </w:p>
  <w:p w:rsidR="009D115A" w:rsidRDefault="009D115A">
    <w:pPr>
      <w:pStyle w:val="Kopfzeile"/>
      <w:rPr>
        <w:rFonts w:ascii="Arial" w:hAnsi="Arial"/>
        <w:noProof/>
      </w:rPr>
    </w:pPr>
  </w:p>
  <w:p w:rsidR="009D115A" w:rsidRDefault="009D115A">
    <w:pPr>
      <w:pStyle w:val="Kopfzeile"/>
      <w:rPr>
        <w:rFonts w:ascii="Arial" w:hAnsi="Arial"/>
        <w:noProof/>
      </w:rPr>
    </w:pPr>
  </w:p>
  <w:p w:rsidR="009D115A" w:rsidRDefault="009D115A">
    <w:pPr>
      <w:pStyle w:val="Kopfzeile"/>
      <w:rPr>
        <w:rFonts w:ascii="Arial" w:hAnsi="Arial"/>
        <w:noProof/>
      </w:rPr>
    </w:pPr>
  </w:p>
  <w:p w:rsidR="009D115A" w:rsidRDefault="009D115A">
    <w:pPr>
      <w:pStyle w:val="Kopfzeile"/>
      <w:rPr>
        <w:rFonts w:ascii="Arial" w:hAnsi="Arial"/>
        <w:noProof/>
      </w:rPr>
    </w:pPr>
  </w:p>
  <w:p w:rsidR="009D115A" w:rsidRDefault="009D115A">
    <w:pPr>
      <w:pStyle w:val="Kopfzeile"/>
      <w:rPr>
        <w:rFonts w:ascii="Arial" w:hAnsi="Arial"/>
        <w:noProof/>
      </w:rPr>
    </w:pPr>
  </w:p>
  <w:p w:rsidR="009D115A" w:rsidRDefault="009D115A">
    <w:pPr>
      <w:pStyle w:val="Kopfzeile"/>
      <w:rPr>
        <w:rFonts w:ascii="Arial" w:hAnsi="Arial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D3893"/>
    <w:multiLevelType w:val="hybridMultilevel"/>
    <w:tmpl w:val="20360F1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21A5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3" w15:restartNumberingAfterBreak="0">
    <w:nsid w:val="18745050"/>
    <w:multiLevelType w:val="multilevel"/>
    <w:tmpl w:val="5EFA0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81A7D"/>
    <w:multiLevelType w:val="hybridMultilevel"/>
    <w:tmpl w:val="DFD241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C1E8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2069F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7" w15:restartNumberingAfterBreak="0">
    <w:nsid w:val="1E3D3D6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2347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12509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F759F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11" w15:restartNumberingAfterBreak="0">
    <w:nsid w:val="3E480E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9D7DFA"/>
    <w:multiLevelType w:val="hybridMultilevel"/>
    <w:tmpl w:val="7B02671A"/>
    <w:lvl w:ilvl="0" w:tplc="E5D49C02">
      <w:start w:val="2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8480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14" w15:restartNumberingAfterBreak="0">
    <w:nsid w:val="447A40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A3ABD"/>
    <w:multiLevelType w:val="hybridMultilevel"/>
    <w:tmpl w:val="865876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107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BD40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390B8F"/>
    <w:multiLevelType w:val="hybridMultilevel"/>
    <w:tmpl w:val="5EFA0B1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97046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9C84B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7"/>
  </w:num>
  <w:num w:numId="9">
    <w:abstractNumId w:val="11"/>
  </w:num>
  <w:num w:numId="10">
    <w:abstractNumId w:val="16"/>
  </w:num>
  <w:num w:numId="11">
    <w:abstractNumId w:val="20"/>
  </w:num>
  <w:num w:numId="12">
    <w:abstractNumId w:val="8"/>
  </w:num>
  <w:num w:numId="13">
    <w:abstractNumId w:val="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471" w:hanging="142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98" w:hanging="283"/>
        </w:pPr>
        <w:rPr>
          <w:rFonts w:ascii="Symbol" w:hAnsi="Symbol" w:hint="default"/>
        </w:rPr>
      </w:lvl>
    </w:lvlOverride>
  </w:num>
  <w:num w:numId="18">
    <w:abstractNumId w:val="10"/>
  </w:num>
  <w:num w:numId="19">
    <w:abstractNumId w:val="14"/>
  </w:num>
  <w:num w:numId="20">
    <w:abstractNumId w:val="4"/>
  </w:num>
  <w:num w:numId="21">
    <w:abstractNumId w:val="18"/>
  </w:num>
  <w:num w:numId="22">
    <w:abstractNumId w:val="1"/>
  </w:num>
  <w:num w:numId="23">
    <w:abstractNumId w:val="3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9"/>
    <w:rsid w:val="0000550D"/>
    <w:rsid w:val="0002642E"/>
    <w:rsid w:val="000265DF"/>
    <w:rsid w:val="00033FCC"/>
    <w:rsid w:val="0003663D"/>
    <w:rsid w:val="00036C73"/>
    <w:rsid w:val="00046913"/>
    <w:rsid w:val="00064F01"/>
    <w:rsid w:val="00080F8B"/>
    <w:rsid w:val="000B04D2"/>
    <w:rsid w:val="000C7026"/>
    <w:rsid w:val="000D5DF0"/>
    <w:rsid w:val="000E0164"/>
    <w:rsid w:val="000F6DA0"/>
    <w:rsid w:val="00101C8A"/>
    <w:rsid w:val="00106F06"/>
    <w:rsid w:val="00150B72"/>
    <w:rsid w:val="00152EF5"/>
    <w:rsid w:val="00167748"/>
    <w:rsid w:val="0017042B"/>
    <w:rsid w:val="00175FBD"/>
    <w:rsid w:val="00192AC0"/>
    <w:rsid w:val="00196317"/>
    <w:rsid w:val="001A6810"/>
    <w:rsid w:val="001E3A13"/>
    <w:rsid w:val="001E712E"/>
    <w:rsid w:val="001F1CC7"/>
    <w:rsid w:val="00201EB5"/>
    <w:rsid w:val="00204B24"/>
    <w:rsid w:val="0022303E"/>
    <w:rsid w:val="00237404"/>
    <w:rsid w:val="002679C7"/>
    <w:rsid w:val="002832EF"/>
    <w:rsid w:val="00303D54"/>
    <w:rsid w:val="00323446"/>
    <w:rsid w:val="00341449"/>
    <w:rsid w:val="003A1B5D"/>
    <w:rsid w:val="003E363D"/>
    <w:rsid w:val="00404086"/>
    <w:rsid w:val="004146EA"/>
    <w:rsid w:val="00425324"/>
    <w:rsid w:val="00455A7D"/>
    <w:rsid w:val="004644B7"/>
    <w:rsid w:val="00482497"/>
    <w:rsid w:val="00485616"/>
    <w:rsid w:val="004A3053"/>
    <w:rsid w:val="004A6E5E"/>
    <w:rsid w:val="00573DAB"/>
    <w:rsid w:val="00577A67"/>
    <w:rsid w:val="005A1774"/>
    <w:rsid w:val="005B46BE"/>
    <w:rsid w:val="00604AFB"/>
    <w:rsid w:val="006053C7"/>
    <w:rsid w:val="0060711B"/>
    <w:rsid w:val="00622C5A"/>
    <w:rsid w:val="00630FB8"/>
    <w:rsid w:val="0064459A"/>
    <w:rsid w:val="00683608"/>
    <w:rsid w:val="0068626E"/>
    <w:rsid w:val="006B7434"/>
    <w:rsid w:val="006C1903"/>
    <w:rsid w:val="006E1054"/>
    <w:rsid w:val="006E1A6A"/>
    <w:rsid w:val="006F5A4E"/>
    <w:rsid w:val="00701C07"/>
    <w:rsid w:val="007039C9"/>
    <w:rsid w:val="00707017"/>
    <w:rsid w:val="00741ED6"/>
    <w:rsid w:val="007421D1"/>
    <w:rsid w:val="00743655"/>
    <w:rsid w:val="00765593"/>
    <w:rsid w:val="007811EF"/>
    <w:rsid w:val="007970B5"/>
    <w:rsid w:val="007A28E2"/>
    <w:rsid w:val="007A7891"/>
    <w:rsid w:val="007B0DF1"/>
    <w:rsid w:val="007B31C6"/>
    <w:rsid w:val="007E5EC4"/>
    <w:rsid w:val="007F2CD8"/>
    <w:rsid w:val="007F73A9"/>
    <w:rsid w:val="00825C7A"/>
    <w:rsid w:val="00841959"/>
    <w:rsid w:val="00881FA7"/>
    <w:rsid w:val="00892635"/>
    <w:rsid w:val="008B6D51"/>
    <w:rsid w:val="008C4EF9"/>
    <w:rsid w:val="008D155D"/>
    <w:rsid w:val="008E1B15"/>
    <w:rsid w:val="008E49E1"/>
    <w:rsid w:val="009122BC"/>
    <w:rsid w:val="00980DCF"/>
    <w:rsid w:val="00986FD8"/>
    <w:rsid w:val="009B31A9"/>
    <w:rsid w:val="009C09D4"/>
    <w:rsid w:val="009D115A"/>
    <w:rsid w:val="009E0324"/>
    <w:rsid w:val="009E03DA"/>
    <w:rsid w:val="009E1E99"/>
    <w:rsid w:val="00A110F5"/>
    <w:rsid w:val="00A444F8"/>
    <w:rsid w:val="00A578DC"/>
    <w:rsid w:val="00AD1A67"/>
    <w:rsid w:val="00AD23E9"/>
    <w:rsid w:val="00AE213A"/>
    <w:rsid w:val="00B14C84"/>
    <w:rsid w:val="00B1691C"/>
    <w:rsid w:val="00B34F9A"/>
    <w:rsid w:val="00B41E2C"/>
    <w:rsid w:val="00B53097"/>
    <w:rsid w:val="00B83376"/>
    <w:rsid w:val="00B9003D"/>
    <w:rsid w:val="00BC19BE"/>
    <w:rsid w:val="00BD0B3D"/>
    <w:rsid w:val="00BD4C47"/>
    <w:rsid w:val="00BE06C8"/>
    <w:rsid w:val="00BE20CE"/>
    <w:rsid w:val="00C069A3"/>
    <w:rsid w:val="00C15917"/>
    <w:rsid w:val="00C20065"/>
    <w:rsid w:val="00C20C70"/>
    <w:rsid w:val="00C90EC0"/>
    <w:rsid w:val="00C962D8"/>
    <w:rsid w:val="00CB7C1C"/>
    <w:rsid w:val="00CC7426"/>
    <w:rsid w:val="00CF3F63"/>
    <w:rsid w:val="00D040D2"/>
    <w:rsid w:val="00D11EEC"/>
    <w:rsid w:val="00D14D38"/>
    <w:rsid w:val="00D40F2F"/>
    <w:rsid w:val="00D846B9"/>
    <w:rsid w:val="00D85289"/>
    <w:rsid w:val="00D9530D"/>
    <w:rsid w:val="00DA1812"/>
    <w:rsid w:val="00DA27CB"/>
    <w:rsid w:val="00DD0540"/>
    <w:rsid w:val="00E274C1"/>
    <w:rsid w:val="00E54B42"/>
    <w:rsid w:val="00E562EA"/>
    <w:rsid w:val="00E74B65"/>
    <w:rsid w:val="00E82677"/>
    <w:rsid w:val="00E9486F"/>
    <w:rsid w:val="00EC099F"/>
    <w:rsid w:val="00EE18C1"/>
    <w:rsid w:val="00EF3226"/>
    <w:rsid w:val="00F00F34"/>
    <w:rsid w:val="00F02D02"/>
    <w:rsid w:val="00F1106E"/>
    <w:rsid w:val="00F34E8A"/>
    <w:rsid w:val="00F364E9"/>
    <w:rsid w:val="00F42A45"/>
    <w:rsid w:val="00F6740C"/>
    <w:rsid w:val="00F67485"/>
    <w:rsid w:val="00F75E9D"/>
    <w:rsid w:val="00F8400D"/>
    <w:rsid w:val="00F951F5"/>
    <w:rsid w:val="00FA6BDE"/>
    <w:rsid w:val="00FC26C2"/>
    <w:rsid w:val="00FC285C"/>
    <w:rsid w:val="00FD2F7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,"/>
  <w:listSeparator w:val=";"/>
  <w14:docId w14:val="0899D953"/>
  <w15:docId w15:val="{F764F8EF-5CBD-4E93-B120-F359686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framePr w:w="4593" w:h="2596" w:hRule="exact" w:hSpace="142" w:wrap="around" w:vAnchor="text" w:hAnchor="page" w:x="948" w:y="380"/>
      <w:jc w:val="center"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spacing w:after="120"/>
      <w:ind w:right="23"/>
      <w:jc w:val="center"/>
      <w:outlineLvl w:val="1"/>
    </w:pPr>
    <w:rPr>
      <w:rFonts w:ascii="Arial" w:hAnsi="Arial"/>
      <w:i/>
      <w:color w:val="FF0000"/>
      <w:sz w:val="22"/>
    </w:rPr>
  </w:style>
  <w:style w:type="paragraph" w:styleId="berschrift3">
    <w:name w:val="heading 3"/>
    <w:basedOn w:val="Standard"/>
    <w:next w:val="Standard"/>
    <w:qFormat/>
    <w:pPr>
      <w:keepNext/>
      <w:ind w:left="71"/>
      <w:jc w:val="both"/>
      <w:outlineLvl w:val="2"/>
    </w:pPr>
    <w:rPr>
      <w:rFonts w:ascii="Arial" w:hAnsi="Arial"/>
      <w:i/>
      <w:color w:val="FF0000"/>
      <w:sz w:val="22"/>
    </w:rPr>
  </w:style>
  <w:style w:type="paragraph" w:styleId="berschrift4">
    <w:name w:val="heading 4"/>
    <w:basedOn w:val="Standard"/>
    <w:next w:val="Standard"/>
    <w:qFormat/>
    <w:pPr>
      <w:keepNext/>
      <w:ind w:left="71"/>
      <w:jc w:val="both"/>
      <w:outlineLvl w:val="3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steZeile">
    <w:name w:val="ersteZeile"/>
    <w:basedOn w:val="Standard"/>
    <w:pPr>
      <w:spacing w:after="80"/>
      <w:jc w:val="both"/>
    </w:pPr>
    <w:rPr>
      <w:rFonts w:ascii="Arial" w:hAnsi="Arial"/>
      <w:sz w:val="22"/>
    </w:rPr>
  </w:style>
  <w:style w:type="paragraph" w:customStyle="1" w:styleId="forttext">
    <w:name w:val="forttext"/>
    <w:basedOn w:val="Standard"/>
    <w:pPr>
      <w:spacing w:before="80" w:after="80" w:line="320" w:lineRule="atLeast"/>
      <w:jc w:val="both"/>
    </w:pPr>
    <w:rPr>
      <w:rFonts w:ascii="Arial" w:hAnsi="Arial"/>
      <w:sz w:val="22"/>
    </w:rPr>
  </w:style>
  <w:style w:type="paragraph" w:customStyle="1" w:styleId="fortbaufzhlung">
    <w:name w:val="fortbaufzählung"/>
    <w:basedOn w:val="forttext"/>
    <w:pPr>
      <w:spacing w:before="0" w:after="40"/>
      <w:ind w:left="284" w:hanging="284"/>
    </w:pPr>
  </w:style>
  <w:style w:type="paragraph" w:customStyle="1" w:styleId="fortinh">
    <w:name w:val="fortinh"/>
    <w:basedOn w:val="Standard"/>
    <w:pPr>
      <w:spacing w:line="360" w:lineRule="atLeast"/>
      <w:jc w:val="both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rFonts w:ascii="Courier New" w:hAnsi="Courier New"/>
    </w:rPr>
  </w:style>
  <w:style w:type="paragraph" w:styleId="Titel">
    <w:name w:val="Title"/>
    <w:basedOn w:val="Standard"/>
    <w:qFormat/>
    <w:pPr>
      <w:shd w:val="clear" w:color="FFFF00" w:fill="auto"/>
      <w:ind w:right="694"/>
      <w:jc w:val="center"/>
    </w:pPr>
    <w:rPr>
      <w:rFonts w:ascii="Arial" w:hAnsi="Arial"/>
      <w:b/>
      <w:i/>
      <w:sz w:val="28"/>
    </w:rPr>
  </w:style>
  <w:style w:type="paragraph" w:styleId="Textkrper-Zeileneinzug">
    <w:name w:val="Body Text Indent"/>
    <w:basedOn w:val="Standard"/>
    <w:pPr>
      <w:ind w:left="638"/>
    </w:pPr>
    <w:rPr>
      <w:rFonts w:ascii="Arial" w:hAnsi="Arial"/>
      <w:sz w:val="22"/>
    </w:rPr>
  </w:style>
  <w:style w:type="paragraph" w:styleId="Textkrper-Einzug2">
    <w:name w:val="Body Text Indent 2"/>
    <w:basedOn w:val="Standard"/>
    <w:pPr>
      <w:ind w:left="638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pPr>
      <w:spacing w:after="120"/>
      <w:ind w:right="23"/>
      <w:jc w:val="both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ind w:left="71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9C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A18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v.hfoed.de/de/fortbildung/download/qualifizierungs-offensive-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BayBFH - Rechenzentrum</dc:creator>
  <cp:lastModifiedBy>Bayer, Dagmar</cp:lastModifiedBy>
  <cp:revision>5</cp:revision>
  <cp:lastPrinted>2019-08-23T05:57:00Z</cp:lastPrinted>
  <dcterms:created xsi:type="dcterms:W3CDTF">2019-08-23T05:59:00Z</dcterms:created>
  <dcterms:modified xsi:type="dcterms:W3CDTF">2024-03-13T10:38:00Z</dcterms:modified>
</cp:coreProperties>
</file>