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23" w:rsidRDefault="00842D37" w:rsidP="00AA68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81280</wp:posOffset>
                </wp:positionV>
                <wp:extent cx="5029200" cy="3038475"/>
                <wp:effectExtent l="0" t="0" r="0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1"/>
                              <w:gridCol w:w="6666"/>
                            </w:tblGrid>
                            <w:tr w:rsidR="00AA6823" w:rsidRPr="00B1691C" w:rsidTr="00CC7331">
                              <w:trPr>
                                <w:cantSplit/>
                                <w:trHeight w:val="232"/>
                              </w:trPr>
                              <w:tc>
                                <w:tcPr>
                                  <w:tcW w:w="630" w:type="pc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A6823" w:rsidRPr="00CC7331" w:rsidRDefault="00AA6823" w:rsidP="0083054D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Einzelplan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A6823" w:rsidRPr="00CC7331" w:rsidRDefault="00AA6823" w:rsidP="0083054D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A6823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vAlign w:val="center"/>
                                </w:tcPr>
                                <w:p w:rsidR="00AA6823" w:rsidRPr="00CC7331" w:rsidRDefault="00AA6823" w:rsidP="0083054D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ind w:right="-994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A6823" w:rsidRPr="00CC7331" w:rsidRDefault="00AA6823" w:rsidP="0083054D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Landtag</w:t>
                                  </w:r>
                                </w:p>
                              </w:tc>
                            </w:tr>
                            <w:tr w:rsidR="00AA6823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vAlign w:val="center"/>
                                </w:tcPr>
                                <w:p w:rsidR="00AA6823" w:rsidRPr="00CC7331" w:rsidRDefault="00AA6823" w:rsidP="0083054D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A6823" w:rsidRPr="00CC7331" w:rsidRDefault="00CC7331" w:rsidP="0083054D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Staatskanzlei</w:t>
                                  </w:r>
                                </w:p>
                              </w:tc>
                            </w:tr>
                            <w:tr w:rsidR="00AA6823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vAlign w:val="center"/>
                                </w:tcPr>
                                <w:p w:rsidR="00AA6823" w:rsidRPr="00CC7331" w:rsidRDefault="00AA6823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03 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vAlign w:val="center"/>
                                </w:tcPr>
                                <w:p w:rsidR="00AA6823" w:rsidRPr="00CC7331" w:rsidRDefault="001D3BA7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StM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des Innern, </w:t>
                                  </w:r>
                                  <w:r w:rsid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für</w:t>
                                  </w:r>
                                  <w:r w:rsidR="00916022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Sport und</w:t>
                                  </w:r>
                                  <w:r w:rsid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Integration</w:t>
                                  </w:r>
                                  <w:r w:rsidR="00AA6823"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9515F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StM</w:t>
                                  </w:r>
                                  <w:proofErr w:type="spellEnd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der Justiz </w:t>
                                  </w:r>
                                </w:p>
                              </w:tc>
                            </w:tr>
                            <w:tr w:rsidR="0069515F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StM</w:t>
                                  </w:r>
                                  <w:proofErr w:type="spellEnd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für Unterricht und Kultus</w:t>
                                  </w:r>
                                </w:p>
                              </w:tc>
                            </w:tr>
                            <w:tr w:rsidR="0069515F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StM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der Finanzen und für Heimat</w:t>
                                  </w:r>
                                </w:p>
                              </w:tc>
                            </w:tr>
                            <w:tr w:rsidR="0069515F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StM</w:t>
                                  </w:r>
                                  <w:proofErr w:type="spellEnd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für Wirtschaft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Landesentwicklung und Energie</w:t>
                                  </w:r>
                                </w:p>
                              </w:tc>
                            </w:tr>
                            <w:tr w:rsidR="0069515F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ED2B35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StM</w:t>
                                  </w:r>
                                  <w:proofErr w:type="spellEnd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für Ernährung, Landwirtschaft</w:t>
                                  </w:r>
                                  <w:r w:rsidR="00ED2B35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Forsten</w:t>
                                  </w:r>
                                  <w:r w:rsidR="00ED2B35"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D2B35"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  <w:r w:rsidR="00ED2B35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Tourismus</w:t>
                                  </w:r>
                                </w:p>
                              </w:tc>
                            </w:tr>
                            <w:tr w:rsidR="0069515F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StM</w:t>
                                  </w:r>
                                  <w:proofErr w:type="spellEnd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für </w:t>
                                  </w:r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Wohnen, Bau und Verkehr</w:t>
                                  </w:r>
                                </w:p>
                              </w:tc>
                            </w:tr>
                            <w:tr w:rsidR="0069515F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StM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für Familie, Arbeit und Soziales</w:t>
                                  </w:r>
                                </w:p>
                              </w:tc>
                            </w:tr>
                            <w:tr w:rsidR="0069515F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Oberster Rechnungshof</w:t>
                                  </w:r>
                                </w:p>
                              </w:tc>
                            </w:tr>
                            <w:tr w:rsidR="0069515F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StM</w:t>
                                  </w:r>
                                  <w:proofErr w:type="spellEnd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für Umwelt und Verbraucherschutz</w:t>
                                  </w:r>
                                </w:p>
                              </w:tc>
                            </w:tr>
                            <w:tr w:rsidR="0069515F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ED2B35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StM</w:t>
                                  </w:r>
                                  <w:proofErr w:type="spellEnd"/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für Gesundheit</w:t>
                                  </w:r>
                                  <w:r w:rsidR="00ED2B35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Pflege</w:t>
                                  </w:r>
                                  <w:r w:rsidR="00ED2B35"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D2B35" w:rsidRPr="00CC7331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  <w:r w:rsidR="00ED2B35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Prävention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9515F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shd w:val="clear" w:color="auto" w:fill="auto"/>
                                  <w:vAlign w:val="center"/>
                                </w:tcPr>
                                <w:p w:rsidR="0069515F" w:rsidRPr="00CC7331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StM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für Wissenschaft und Kunst</w:t>
                                  </w:r>
                                </w:p>
                              </w:tc>
                            </w:tr>
                            <w:tr w:rsidR="0069515F" w:rsidRPr="00FF4389" w:rsidTr="00CC7331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30" w:type="pct"/>
                                  <w:shd w:val="clear" w:color="auto" w:fill="auto"/>
                                  <w:vAlign w:val="center"/>
                                </w:tcPr>
                                <w:p w:rsidR="0069515F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</w:tabs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70" w:type="pct"/>
                                  <w:shd w:val="clear" w:color="auto" w:fill="auto"/>
                                  <w:vAlign w:val="center"/>
                                </w:tcPr>
                                <w:p w:rsidR="0069515F" w:rsidRDefault="0069515F" w:rsidP="0069515F">
                                  <w:pPr>
                                    <w:tabs>
                                      <w:tab w:val="left" w:pos="1701"/>
                                      <w:tab w:val="left" w:pos="3119"/>
                                      <w:tab w:val="left" w:pos="5924"/>
                                    </w:tabs>
                                    <w:ind w:right="72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StM</w:t>
                                  </w:r>
                                  <w:proofErr w:type="spellEnd"/>
                                  <w:r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 xml:space="preserve"> für Digitales</w:t>
                                  </w:r>
                                </w:p>
                              </w:tc>
                            </w:tr>
                          </w:tbl>
                          <w:p w:rsidR="00AA6823" w:rsidRDefault="00AA6823" w:rsidP="00AA6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359.55pt;margin-top:6.4pt;width:396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LhhQIAABI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1"/>
                        <w:gridCol w:w="6666"/>
                      </w:tblGrid>
                      <w:tr w:rsidR="00AA6823" w:rsidRPr="00B1691C" w:rsidTr="00CC7331">
                        <w:trPr>
                          <w:cantSplit/>
                          <w:trHeight w:val="232"/>
                        </w:trPr>
                        <w:tc>
                          <w:tcPr>
                            <w:tcW w:w="630" w:type="pc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A6823" w:rsidRPr="00CC7331" w:rsidRDefault="00AA6823" w:rsidP="0083054D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Einzelplan</w:t>
                            </w:r>
                          </w:p>
                        </w:tc>
                        <w:tc>
                          <w:tcPr>
                            <w:tcW w:w="4370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AA6823" w:rsidRPr="00CC7331" w:rsidRDefault="00AA6823" w:rsidP="0083054D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A6823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vAlign w:val="center"/>
                          </w:tcPr>
                          <w:p w:rsidR="00AA6823" w:rsidRPr="00CC7331" w:rsidRDefault="00AA6823" w:rsidP="0083054D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ind w:right="-994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370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A6823" w:rsidRPr="00CC7331" w:rsidRDefault="00AA6823" w:rsidP="0083054D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Landtag</w:t>
                            </w:r>
                          </w:p>
                        </w:tc>
                      </w:tr>
                      <w:tr w:rsidR="00AA6823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vAlign w:val="center"/>
                          </w:tcPr>
                          <w:p w:rsidR="00AA6823" w:rsidRPr="00CC7331" w:rsidRDefault="00AA6823" w:rsidP="0083054D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4370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A6823" w:rsidRPr="00CC7331" w:rsidRDefault="00CC7331" w:rsidP="0083054D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Staatskanzlei</w:t>
                            </w:r>
                          </w:p>
                        </w:tc>
                      </w:tr>
                      <w:tr w:rsidR="00AA6823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vAlign w:val="center"/>
                          </w:tcPr>
                          <w:p w:rsidR="00AA6823" w:rsidRPr="00CC7331" w:rsidRDefault="00AA6823" w:rsidP="0069515F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03 </w:t>
                            </w:r>
                          </w:p>
                        </w:tc>
                        <w:tc>
                          <w:tcPr>
                            <w:tcW w:w="4370" w:type="pct"/>
                            <w:vAlign w:val="center"/>
                          </w:tcPr>
                          <w:p w:rsidR="00AA6823" w:rsidRPr="00CC7331" w:rsidRDefault="001D3BA7" w:rsidP="0069515F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StM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des Innern, </w:t>
                            </w:r>
                            <w:r w:rsid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für</w:t>
                            </w:r>
                            <w:r w:rsidR="00916022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Sport und</w:t>
                            </w:r>
                            <w:r w:rsid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Integration</w:t>
                            </w:r>
                            <w:r w:rsidR="00AA6823"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9515F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370" w:type="pct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StM</w:t>
                            </w:r>
                            <w:proofErr w:type="spellEnd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der Justiz </w:t>
                            </w:r>
                          </w:p>
                        </w:tc>
                      </w:tr>
                      <w:tr w:rsidR="0069515F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4370" w:type="pct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StM</w:t>
                            </w:r>
                            <w:proofErr w:type="spellEnd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für Unterricht und Kultus</w:t>
                            </w:r>
                          </w:p>
                        </w:tc>
                      </w:tr>
                      <w:tr w:rsidR="0069515F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4370" w:type="pct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StM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der Finanzen und für Heimat</w:t>
                            </w:r>
                          </w:p>
                        </w:tc>
                      </w:tr>
                      <w:tr w:rsidR="0069515F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4370" w:type="pct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StM</w:t>
                            </w:r>
                            <w:proofErr w:type="spellEnd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für Wirtschaft</w:t>
                            </w: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,</w:t>
                            </w: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Landesentwicklung und Energie</w:t>
                            </w:r>
                          </w:p>
                        </w:tc>
                      </w:tr>
                      <w:tr w:rsidR="0069515F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37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ED2B35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StM</w:t>
                            </w:r>
                            <w:proofErr w:type="spellEnd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für Ernährung, Landwirtschaft</w:t>
                            </w:r>
                            <w:r w:rsidR="00ED2B35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,</w:t>
                            </w: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Forsten</w:t>
                            </w:r>
                            <w:r w:rsidR="00ED2B35"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B35"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und</w:t>
                            </w:r>
                            <w:r w:rsidR="00ED2B35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Tourismus</w:t>
                            </w:r>
                          </w:p>
                        </w:tc>
                      </w:tr>
                      <w:tr w:rsidR="0069515F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37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StM</w:t>
                            </w:r>
                            <w:proofErr w:type="spellEnd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für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Wohnen, Bau und Verkehr</w:t>
                            </w:r>
                          </w:p>
                        </w:tc>
                      </w:tr>
                      <w:tr w:rsidR="0069515F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StM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für Familie, Arbeit und Soziales</w:t>
                            </w:r>
                          </w:p>
                        </w:tc>
                      </w:tr>
                      <w:tr w:rsidR="0069515F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7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Oberster Rechnungshof</w:t>
                            </w:r>
                          </w:p>
                        </w:tc>
                      </w:tr>
                      <w:tr w:rsidR="0069515F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7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StM</w:t>
                            </w:r>
                            <w:proofErr w:type="spellEnd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für Umwelt und Verbraucherschutz</w:t>
                            </w:r>
                          </w:p>
                        </w:tc>
                      </w:tr>
                      <w:tr w:rsidR="0069515F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7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ED2B35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StM</w:t>
                            </w:r>
                            <w:proofErr w:type="spellEnd"/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für Gesundheit</w:t>
                            </w:r>
                            <w:r w:rsidR="00ED2B35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,</w:t>
                            </w:r>
                            <w:r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Pflege</w:t>
                            </w:r>
                            <w:r w:rsidR="00ED2B35"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B35" w:rsidRPr="00CC7331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und</w:t>
                            </w:r>
                            <w:r w:rsidR="00ED2B35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Prävention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69515F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70" w:type="pct"/>
                            <w:shd w:val="clear" w:color="auto" w:fill="auto"/>
                            <w:vAlign w:val="center"/>
                          </w:tcPr>
                          <w:p w:rsidR="0069515F" w:rsidRPr="00CC7331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StM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für Wissenschaft und Kunst</w:t>
                            </w:r>
                          </w:p>
                        </w:tc>
                      </w:tr>
                      <w:tr w:rsidR="0069515F" w:rsidRPr="00FF4389" w:rsidTr="00CC7331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30" w:type="pct"/>
                            <w:shd w:val="clear" w:color="auto" w:fill="auto"/>
                            <w:vAlign w:val="center"/>
                          </w:tcPr>
                          <w:p w:rsidR="0069515F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70" w:type="pct"/>
                            <w:shd w:val="clear" w:color="auto" w:fill="auto"/>
                            <w:vAlign w:val="center"/>
                          </w:tcPr>
                          <w:p w:rsidR="0069515F" w:rsidRDefault="0069515F" w:rsidP="0069515F">
                            <w:pPr>
                              <w:tabs>
                                <w:tab w:val="left" w:pos="1701"/>
                                <w:tab w:val="left" w:pos="3119"/>
                                <w:tab w:val="left" w:pos="5924"/>
                              </w:tabs>
                              <w:ind w:right="72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StM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für Digitales</w:t>
                            </w:r>
                          </w:p>
                        </w:tc>
                      </w:tr>
                    </w:tbl>
                    <w:p w:rsidR="00AA6823" w:rsidRDefault="00AA6823" w:rsidP="00AA6823"/>
                  </w:txbxContent>
                </v:textbox>
              </v:shape>
            </w:pict>
          </mc:Fallback>
        </mc:AlternateContent>
      </w:r>
    </w:p>
    <w:p w:rsidR="00AA6823" w:rsidRDefault="00AA6823" w:rsidP="00AA6823"/>
    <w:p w:rsidR="00AA6823" w:rsidRDefault="00AA6823" w:rsidP="00AA6823">
      <w:pPr>
        <w:jc w:val="both"/>
      </w:pPr>
    </w:p>
    <w:p w:rsidR="00AA6823" w:rsidRDefault="00AA6823" w:rsidP="00AA6823">
      <w:pPr>
        <w:jc w:val="both"/>
      </w:pPr>
    </w:p>
    <w:p w:rsidR="001829B7" w:rsidRDefault="001829B7" w:rsidP="00AA6823">
      <w:pPr>
        <w:jc w:val="both"/>
      </w:pPr>
    </w:p>
    <w:p w:rsidR="00AA6823" w:rsidRDefault="00AA6823" w:rsidP="00AA6823">
      <w:pPr>
        <w:jc w:val="both"/>
      </w:pPr>
    </w:p>
    <w:p w:rsidR="00AA6823" w:rsidRPr="001829B7" w:rsidRDefault="00842D37" w:rsidP="00AA6823">
      <w:pPr>
        <w:tabs>
          <w:tab w:val="left" w:pos="709"/>
        </w:tabs>
        <w:ind w:right="137"/>
        <w:rPr>
          <w:rFonts w:ascii="Open Sans" w:hAnsi="Open Sans" w:cs="Open Sans"/>
          <w:b/>
          <w:sz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253999</wp:posOffset>
                </wp:positionV>
                <wp:extent cx="2057400" cy="0"/>
                <wp:effectExtent l="0" t="0" r="0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054A6" id="Gerade Verbindung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.35pt,20pt" to="270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EhHQIAADU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"/>
            </w:pict>
          </mc:Fallback>
        </mc:AlternateContent>
      </w:r>
      <w:r w:rsidR="00AA6823" w:rsidRPr="001829B7">
        <w:rPr>
          <w:rFonts w:ascii="Open Sans" w:hAnsi="Open Sans" w:cs="Open Sans"/>
          <w:b/>
          <w:sz w:val="36"/>
        </w:rPr>
        <w:t xml:space="preserve">Seminar-Nr.: </w:t>
      </w:r>
    </w:p>
    <w:p w:rsidR="00AA6823" w:rsidRPr="001829B7" w:rsidRDefault="00AA6823" w:rsidP="00AA6823">
      <w:pPr>
        <w:tabs>
          <w:tab w:val="left" w:pos="709"/>
        </w:tabs>
        <w:ind w:right="137"/>
        <w:rPr>
          <w:rFonts w:ascii="Open Sans" w:hAnsi="Open Sans" w:cs="Open Sans"/>
          <w:b/>
          <w:szCs w:val="22"/>
        </w:rPr>
      </w:pPr>
    </w:p>
    <w:p w:rsidR="00AA6823" w:rsidRPr="001829B7" w:rsidRDefault="00AA6823" w:rsidP="00AA6823">
      <w:pPr>
        <w:ind w:right="137"/>
        <w:rPr>
          <w:rFonts w:ascii="Open Sans" w:hAnsi="Open Sans" w:cs="Open Sans"/>
          <w:szCs w:val="22"/>
        </w:rPr>
      </w:pPr>
      <w:r w:rsidRPr="001829B7">
        <w:rPr>
          <w:rFonts w:ascii="Open Sans" w:hAnsi="Open Sans" w:cs="Open Sans"/>
          <w:szCs w:val="22"/>
        </w:rPr>
        <w:t xml:space="preserve">Thema:  </w:t>
      </w:r>
      <w:r w:rsidR="00916022">
        <w:rPr>
          <w:rFonts w:ascii="Open Sans" w:hAnsi="Open Sans" w:cs="Open Sans"/>
          <w:szCs w:val="22"/>
        </w:rPr>
        <w:t>______________________________________________</w:t>
      </w:r>
    </w:p>
    <w:p w:rsidR="00AA6823" w:rsidRPr="001829B7" w:rsidRDefault="00AA6823" w:rsidP="00AA6823">
      <w:pPr>
        <w:ind w:right="137"/>
        <w:rPr>
          <w:rFonts w:ascii="Open Sans" w:hAnsi="Open Sans" w:cs="Open Sans"/>
          <w:szCs w:val="22"/>
        </w:rPr>
      </w:pPr>
    </w:p>
    <w:p w:rsidR="00AA6823" w:rsidRPr="001829B7" w:rsidRDefault="00CC7331" w:rsidP="00AA6823">
      <w:pPr>
        <w:tabs>
          <w:tab w:val="left" w:pos="2977"/>
          <w:tab w:val="left" w:pos="3119"/>
        </w:tabs>
        <w:ind w:right="137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noProof/>
          <w:szCs w:val="22"/>
        </w:rPr>
        <w:t xml:space="preserve">vom: </w:t>
      </w:r>
      <w:r>
        <w:rPr>
          <w:rFonts w:ascii="Open Sans" w:hAnsi="Open Sans" w:cs="Open Sans"/>
          <w:noProof/>
          <w:szCs w:val="22"/>
        </w:rPr>
        <w:tab/>
        <w:t>bis:</w:t>
      </w:r>
      <w:r>
        <w:rPr>
          <w:rFonts w:ascii="Open Sans" w:hAnsi="Open Sans" w:cs="Open Sans"/>
          <w:noProof/>
          <w:szCs w:val="22"/>
        </w:rPr>
        <w:tab/>
      </w:r>
    </w:p>
    <w:p w:rsidR="00AA6823" w:rsidRPr="001829B7" w:rsidRDefault="00842D37" w:rsidP="00AA6823">
      <w:pPr>
        <w:tabs>
          <w:tab w:val="left" w:pos="709"/>
        </w:tabs>
        <w:ind w:right="137"/>
        <w:rPr>
          <w:rFonts w:ascii="Open Sans" w:hAnsi="Open Sans" w:cs="Open Sans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16509</wp:posOffset>
                </wp:positionV>
                <wp:extent cx="1257300" cy="0"/>
                <wp:effectExtent l="0" t="0" r="0" b="0"/>
                <wp:wrapNone/>
                <wp:docPr id="4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CD3B" id="Gerade Verbindung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1.35pt,1.3pt" to="270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9XHQ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16509</wp:posOffset>
                </wp:positionV>
                <wp:extent cx="1257300" cy="0"/>
                <wp:effectExtent l="0" t="0" r="0" b="0"/>
                <wp:wrapNone/>
                <wp:docPr id="3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B9C24" id="Gerade Verbindung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.35pt,1.3pt" to="126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"/>
            </w:pict>
          </mc:Fallback>
        </mc:AlternateContent>
      </w:r>
    </w:p>
    <w:p w:rsidR="00AA6823" w:rsidRPr="001829B7" w:rsidRDefault="00AA6823" w:rsidP="00AA6823">
      <w:pPr>
        <w:tabs>
          <w:tab w:val="left" w:pos="709"/>
        </w:tabs>
        <w:ind w:right="137"/>
        <w:rPr>
          <w:rFonts w:ascii="Open Sans" w:hAnsi="Open Sans" w:cs="Open Sans"/>
          <w:lang w:val="en-US"/>
        </w:rPr>
      </w:pPr>
      <w:r w:rsidRPr="001829B7">
        <w:rPr>
          <w:rFonts w:ascii="Open Sans" w:hAnsi="Open Sans" w:cs="Open Sans"/>
          <w:noProof/>
          <w:szCs w:val="22"/>
          <w:lang w:val="en-US"/>
        </w:rPr>
        <w:t xml:space="preserve">Behörde: </w:t>
      </w:r>
      <w:r w:rsidRPr="001829B7">
        <w:rPr>
          <w:rFonts w:ascii="Open Sans" w:hAnsi="Open Sans" w:cs="Open Sans"/>
          <w:szCs w:val="22"/>
          <w:lang w:val="en-US"/>
        </w:rPr>
        <w:t xml:space="preserve"> </w:t>
      </w:r>
      <w:r w:rsidR="00916022">
        <w:rPr>
          <w:rFonts w:ascii="Open Sans" w:hAnsi="Open Sans" w:cs="Open Sans"/>
          <w:szCs w:val="22"/>
          <w:lang w:val="en-US"/>
        </w:rPr>
        <w:t>____________________________________________</w:t>
      </w:r>
      <w:r w:rsidRPr="001829B7">
        <w:rPr>
          <w:rFonts w:ascii="Open Sans" w:hAnsi="Open Sans" w:cs="Open Sans"/>
          <w:szCs w:val="22"/>
          <w:lang w:val="en-US"/>
        </w:rPr>
        <w:tab/>
      </w:r>
    </w:p>
    <w:p w:rsidR="00AA6823" w:rsidRDefault="00916022" w:rsidP="00AA6823">
      <w:pPr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</w:p>
    <w:p w:rsidR="00916022" w:rsidRPr="001829B7" w:rsidRDefault="00916022" w:rsidP="00AA6823">
      <w:pPr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  <w:t xml:space="preserve">     __________________________________</w:t>
      </w:r>
      <w:r w:rsidR="00E44E56">
        <w:rPr>
          <w:rFonts w:ascii="Open Sans" w:hAnsi="Open Sans" w:cs="Open Sans"/>
          <w:lang w:val="en-US"/>
        </w:rPr>
        <w:t>___</w:t>
      </w:r>
      <w:r>
        <w:rPr>
          <w:rFonts w:ascii="Open Sans" w:hAnsi="Open Sans" w:cs="Open Sans"/>
          <w:lang w:val="en-US"/>
        </w:rPr>
        <w:t>________</w:t>
      </w:r>
    </w:p>
    <w:p w:rsidR="00AA6823" w:rsidRPr="001829B7" w:rsidRDefault="00AA6823" w:rsidP="00AA6823">
      <w:pPr>
        <w:jc w:val="both"/>
        <w:rPr>
          <w:rFonts w:ascii="Open Sans" w:hAnsi="Open Sans" w:cs="Open Sans"/>
          <w:lang w:val="en-US"/>
        </w:rPr>
      </w:pPr>
    </w:p>
    <w:p w:rsidR="00AA6823" w:rsidRDefault="00AA6823" w:rsidP="00AA6823">
      <w:pPr>
        <w:jc w:val="both"/>
        <w:rPr>
          <w:rFonts w:ascii="Open Sans" w:hAnsi="Open Sans" w:cs="Open Sans"/>
          <w:lang w:val="en-US"/>
        </w:rPr>
      </w:pPr>
    </w:p>
    <w:p w:rsidR="00916022" w:rsidRPr="001829B7" w:rsidRDefault="00916022" w:rsidP="00AA6823">
      <w:pPr>
        <w:jc w:val="both"/>
        <w:rPr>
          <w:rFonts w:ascii="Open Sans" w:hAnsi="Open Sans" w:cs="Open Sans"/>
          <w:lang w:val="en-US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27"/>
        <w:gridCol w:w="1843"/>
        <w:gridCol w:w="2126"/>
        <w:gridCol w:w="2410"/>
        <w:gridCol w:w="1984"/>
        <w:gridCol w:w="992"/>
        <w:gridCol w:w="1418"/>
        <w:gridCol w:w="709"/>
        <w:gridCol w:w="2976"/>
      </w:tblGrid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A821F2" w:rsidRDefault="00A821F2" w:rsidP="0083054D">
            <w:pPr>
              <w:ind w:right="-108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roofErr w:type="spellStart"/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>lfd.Nr</w:t>
            </w:r>
            <w:proofErr w:type="spellEnd"/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>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A821F2" w:rsidRDefault="00A821F2" w:rsidP="0083054D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roofErr w:type="spellStart"/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>Teilneh</w:t>
            </w: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>-</w:t>
            </w:r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>mer-Identifikations</w:t>
            </w:r>
            <w:proofErr w:type="spellEnd"/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>-</w:t>
            </w:r>
          </w:p>
          <w:p w:rsidR="00A821F2" w:rsidRPr="00A821F2" w:rsidRDefault="00A821F2" w:rsidP="0083054D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roofErr w:type="spellStart"/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>nummer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A821F2" w:rsidRDefault="00A821F2" w:rsidP="0083054D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>Nachname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A821F2" w:rsidRDefault="00A821F2" w:rsidP="0083054D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821F2">
              <w:rPr>
                <w:rFonts w:ascii="Open Sans" w:hAnsi="Open Sans" w:cs="Open Sans"/>
                <w:sz w:val="18"/>
                <w:szCs w:val="18"/>
              </w:rPr>
              <w:t>Vorname</w:t>
            </w:r>
          </w:p>
        </w:tc>
        <w:tc>
          <w:tcPr>
            <w:tcW w:w="2410" w:type="dxa"/>
            <w:vAlign w:val="center"/>
          </w:tcPr>
          <w:p w:rsidR="00A821F2" w:rsidRPr="00A821F2" w:rsidRDefault="00A821F2" w:rsidP="0083054D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>E-Mail-</w:t>
            </w:r>
            <w:proofErr w:type="spellStart"/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>Adresse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A821F2" w:rsidRDefault="00A821F2" w:rsidP="0083054D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roofErr w:type="spellStart"/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>Dienstbezeichnung</w:t>
            </w:r>
            <w:proofErr w:type="spellEnd"/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>bitte</w:t>
            </w:r>
            <w:proofErr w:type="spellEnd"/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>ausschreiben</w:t>
            </w:r>
            <w:proofErr w:type="spellEnd"/>
            <w:r w:rsidRPr="00A821F2">
              <w:rPr>
                <w:rFonts w:ascii="Open Sans" w:hAnsi="Open Sans" w:cs="Open Sans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1F2" w:rsidRPr="00A821F2" w:rsidRDefault="00A821F2" w:rsidP="0083054D">
            <w:pPr>
              <w:rPr>
                <w:rFonts w:ascii="Open Sans" w:hAnsi="Open Sans" w:cs="Open Sans"/>
                <w:sz w:val="16"/>
                <w:szCs w:val="16"/>
              </w:rPr>
            </w:pPr>
            <w:r w:rsidRPr="00A821F2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proofErr w:type="spellStart"/>
            <w:r w:rsidRPr="00A821F2">
              <w:rPr>
                <w:rFonts w:ascii="Open Sans" w:hAnsi="Open Sans" w:cs="Open Sans"/>
                <w:sz w:val="16"/>
                <w:szCs w:val="16"/>
              </w:rPr>
              <w:t>zuge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-</w:t>
            </w:r>
            <w:r w:rsidRPr="00A821F2">
              <w:rPr>
                <w:rFonts w:ascii="Open Sans" w:hAnsi="Open Sans" w:cs="Open Sans"/>
                <w:sz w:val="16"/>
                <w:szCs w:val="16"/>
              </w:rPr>
              <w:t xml:space="preserve">hörige </w:t>
            </w:r>
            <w:proofErr w:type="spellStart"/>
            <w:r w:rsidRPr="00A821F2">
              <w:rPr>
                <w:rFonts w:ascii="Open Sans" w:hAnsi="Open Sans" w:cs="Open Sans"/>
                <w:sz w:val="16"/>
                <w:szCs w:val="16"/>
              </w:rPr>
              <w:t>Qualifi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-</w:t>
            </w:r>
            <w:r w:rsidRPr="00A821F2">
              <w:rPr>
                <w:rFonts w:ascii="Open Sans" w:hAnsi="Open Sans" w:cs="Open Sans"/>
                <w:sz w:val="16"/>
                <w:szCs w:val="16"/>
              </w:rPr>
              <w:t>kations</w:t>
            </w:r>
            <w:r>
              <w:rPr>
                <w:rFonts w:ascii="Open Sans" w:hAnsi="Open Sans" w:cs="Open Sans"/>
                <w:sz w:val="16"/>
                <w:szCs w:val="16"/>
              </w:rPr>
              <w:t>-</w:t>
            </w:r>
            <w:proofErr w:type="spellStart"/>
            <w:r w:rsidRPr="00A821F2">
              <w:rPr>
                <w:rFonts w:ascii="Open Sans" w:hAnsi="Open Sans" w:cs="Open Sans"/>
                <w:sz w:val="16"/>
                <w:szCs w:val="16"/>
              </w:rPr>
              <w:t>ebene</w:t>
            </w:r>
            <w:proofErr w:type="spellEnd"/>
            <w:r w:rsidRPr="00A821F2">
              <w:rPr>
                <w:rFonts w:ascii="Open Sans" w:hAnsi="Open Sans" w:cs="Open Sans"/>
                <w:sz w:val="16"/>
                <w:szCs w:val="16"/>
              </w:rPr>
              <w:t xml:space="preserve"> angeben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A821F2" w:rsidRDefault="00A821F2" w:rsidP="0083054D">
            <w:pPr>
              <w:rPr>
                <w:rFonts w:ascii="Open Sans" w:hAnsi="Open Sans" w:cs="Open Sans"/>
                <w:sz w:val="18"/>
                <w:szCs w:val="18"/>
              </w:rPr>
            </w:pPr>
            <w:r w:rsidRPr="00A821F2">
              <w:rPr>
                <w:rFonts w:ascii="Open Sans" w:hAnsi="Open Sans" w:cs="Open Sans"/>
                <w:sz w:val="18"/>
                <w:szCs w:val="18"/>
              </w:rPr>
              <w:t xml:space="preserve">bitte </w:t>
            </w:r>
            <w:r w:rsidRPr="00A821F2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K</w:t>
            </w:r>
            <w:r w:rsidRPr="00A821F2">
              <w:rPr>
                <w:rFonts w:ascii="Open Sans" w:hAnsi="Open Sans" w:cs="Open Sans"/>
                <w:sz w:val="18"/>
                <w:szCs w:val="18"/>
              </w:rPr>
              <w:t xml:space="preserve"> für kommunale und</w:t>
            </w:r>
          </w:p>
          <w:p w:rsidR="00A821F2" w:rsidRPr="003A5DA3" w:rsidRDefault="00A821F2" w:rsidP="0083054D">
            <w:pPr>
              <w:rPr>
                <w:rFonts w:ascii="Open Sans" w:hAnsi="Open Sans" w:cs="Open Sans"/>
                <w:sz w:val="18"/>
              </w:rPr>
            </w:pPr>
            <w:r w:rsidRPr="00A821F2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S</w:t>
            </w:r>
            <w:r w:rsidRPr="00A821F2">
              <w:rPr>
                <w:rFonts w:ascii="Open Sans" w:hAnsi="Open Sans" w:cs="Open Sans"/>
                <w:sz w:val="18"/>
                <w:szCs w:val="18"/>
              </w:rPr>
              <w:t xml:space="preserve"> für staatliche </w:t>
            </w:r>
            <w:proofErr w:type="spellStart"/>
            <w:r w:rsidRPr="00A821F2">
              <w:rPr>
                <w:rFonts w:ascii="Open Sans" w:hAnsi="Open Sans" w:cs="Open Sans"/>
                <w:sz w:val="18"/>
                <w:szCs w:val="18"/>
              </w:rPr>
              <w:t>Teiln</w:t>
            </w:r>
            <w:proofErr w:type="spellEnd"/>
            <w:r w:rsidRPr="00A821F2">
              <w:rPr>
                <w:rFonts w:ascii="Open Sans" w:hAnsi="Open Sans" w:cs="Open Sans"/>
                <w:sz w:val="18"/>
                <w:szCs w:val="18"/>
              </w:rPr>
              <w:t>. vermerken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A821F2" w:rsidRDefault="00A821F2" w:rsidP="008305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Zuge-</w:t>
            </w:r>
            <w:proofErr w:type="spellStart"/>
            <w:r w:rsidRPr="00A821F2">
              <w:rPr>
                <w:rFonts w:ascii="Open Sans" w:hAnsi="Open Sans" w:cs="Open Sans"/>
                <w:sz w:val="18"/>
                <w:szCs w:val="18"/>
              </w:rPr>
              <w:t>hö</w:t>
            </w:r>
            <w:proofErr w:type="spellEnd"/>
            <w:r w:rsidR="00E44E56">
              <w:rPr>
                <w:rFonts w:ascii="Open Sans" w:hAnsi="Open Sans" w:cs="Open Sans"/>
                <w:sz w:val="18"/>
                <w:szCs w:val="18"/>
              </w:rPr>
              <w:t>-</w:t>
            </w:r>
            <w:proofErr w:type="spellStart"/>
            <w:r w:rsidRPr="00A821F2">
              <w:rPr>
                <w:rFonts w:ascii="Open Sans" w:hAnsi="Open Sans" w:cs="Open Sans"/>
                <w:sz w:val="18"/>
                <w:szCs w:val="18"/>
              </w:rPr>
              <w:t>riger</w:t>
            </w:r>
            <w:proofErr w:type="spellEnd"/>
          </w:p>
          <w:p w:rsidR="00A821F2" w:rsidRPr="00A821F2" w:rsidRDefault="00A821F2" w:rsidP="008305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821F2">
              <w:rPr>
                <w:rFonts w:ascii="Open Sans" w:hAnsi="Open Sans" w:cs="Open Sans"/>
                <w:sz w:val="18"/>
                <w:szCs w:val="18"/>
              </w:rPr>
              <w:t>Einzelplan</w:t>
            </w:r>
          </w:p>
        </w:tc>
        <w:tc>
          <w:tcPr>
            <w:tcW w:w="2976" w:type="dxa"/>
            <w:vAlign w:val="center"/>
          </w:tcPr>
          <w:p w:rsidR="00A821F2" w:rsidRPr="00A821F2" w:rsidRDefault="00A821F2" w:rsidP="00A821F2">
            <w:pPr>
              <w:ind w:right="705"/>
              <w:rPr>
                <w:rFonts w:ascii="Open Sans" w:hAnsi="Open Sans" w:cs="Open Sans"/>
                <w:sz w:val="18"/>
                <w:szCs w:val="18"/>
              </w:rPr>
            </w:pPr>
            <w:r w:rsidRPr="00A821F2">
              <w:rPr>
                <w:rFonts w:ascii="Open Sans" w:hAnsi="Open Sans" w:cs="Open Sans"/>
                <w:sz w:val="18"/>
                <w:szCs w:val="18"/>
              </w:rPr>
              <w:t>Dienstbehörde</w:t>
            </w: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821F2" w:rsidRPr="001829B7" w:rsidTr="00A821F2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821F2" w:rsidRPr="001829B7" w:rsidRDefault="00A821F2" w:rsidP="0083054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right="-108" w:hanging="578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21F2" w:rsidRPr="001829B7" w:rsidRDefault="00A821F2" w:rsidP="0083054D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auto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76" w:type="dxa"/>
          </w:tcPr>
          <w:p w:rsidR="00A821F2" w:rsidRPr="001829B7" w:rsidRDefault="00A821F2" w:rsidP="0083054D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83054D" w:rsidRPr="001829B7" w:rsidRDefault="0083054D" w:rsidP="001829B7">
      <w:pPr>
        <w:rPr>
          <w:rFonts w:ascii="Open Sans" w:hAnsi="Open Sans" w:cs="Open Sans"/>
        </w:rPr>
      </w:pPr>
    </w:p>
    <w:sectPr w:rsidR="0083054D" w:rsidRPr="001829B7" w:rsidSect="001829B7">
      <w:headerReference w:type="first" r:id="rId7"/>
      <w:pgSz w:w="16838" w:h="11906" w:orient="landscape"/>
      <w:pgMar w:top="1417" w:right="1417" w:bottom="851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B0" w:rsidRDefault="00FF26B0" w:rsidP="001829B7">
      <w:r>
        <w:separator/>
      </w:r>
    </w:p>
  </w:endnote>
  <w:endnote w:type="continuationSeparator" w:id="0">
    <w:p w:rsidR="00FF26B0" w:rsidRDefault="00FF26B0" w:rsidP="0018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B0" w:rsidRDefault="00FF26B0" w:rsidP="001829B7">
      <w:r>
        <w:separator/>
      </w:r>
    </w:p>
  </w:footnote>
  <w:footnote w:type="continuationSeparator" w:id="0">
    <w:p w:rsidR="00FF26B0" w:rsidRDefault="00FF26B0" w:rsidP="0018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B7" w:rsidRPr="001829B7" w:rsidRDefault="00842D37" w:rsidP="001829B7">
    <w:pPr>
      <w:tabs>
        <w:tab w:val="left" w:pos="2393"/>
        <w:tab w:val="center" w:pos="4536"/>
        <w:tab w:val="left" w:pos="4785"/>
        <w:tab w:val="left" w:pos="7178"/>
        <w:tab w:val="right" w:pos="9072"/>
      </w:tabs>
      <w:rPr>
        <w:rFonts w:ascii="Open Sans Light" w:eastAsia="MS Mincho" w:hAnsi="Open Sans Light" w:cs="Calibri"/>
        <w:noProof/>
        <w:color w:val="000000"/>
        <w:spacing w:val="4"/>
        <w:sz w:val="20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-41275</wp:posOffset>
          </wp:positionV>
          <wp:extent cx="3119755" cy="1082675"/>
          <wp:effectExtent l="0" t="0" r="0" b="0"/>
          <wp:wrapNone/>
          <wp:docPr id="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75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-69850</wp:posOffset>
          </wp:positionV>
          <wp:extent cx="938530" cy="575945"/>
          <wp:effectExtent l="0" t="0" r="0" b="0"/>
          <wp:wrapNone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9B7" w:rsidRDefault="001829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6507"/>
    <w:multiLevelType w:val="hybridMultilevel"/>
    <w:tmpl w:val="138C51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23"/>
    <w:rsid w:val="00046E11"/>
    <w:rsid w:val="001829B7"/>
    <w:rsid w:val="00186BC9"/>
    <w:rsid w:val="001D3BA7"/>
    <w:rsid w:val="00250375"/>
    <w:rsid w:val="00267E8C"/>
    <w:rsid w:val="00270386"/>
    <w:rsid w:val="002750F6"/>
    <w:rsid w:val="003A5DA3"/>
    <w:rsid w:val="003C1E29"/>
    <w:rsid w:val="00564388"/>
    <w:rsid w:val="0069515F"/>
    <w:rsid w:val="006E1388"/>
    <w:rsid w:val="0083054D"/>
    <w:rsid w:val="00842D37"/>
    <w:rsid w:val="008668E0"/>
    <w:rsid w:val="00916022"/>
    <w:rsid w:val="009B7B55"/>
    <w:rsid w:val="00A821F2"/>
    <w:rsid w:val="00AA6823"/>
    <w:rsid w:val="00AA735F"/>
    <w:rsid w:val="00AC0019"/>
    <w:rsid w:val="00B77015"/>
    <w:rsid w:val="00BE773D"/>
    <w:rsid w:val="00C467CB"/>
    <w:rsid w:val="00C514D4"/>
    <w:rsid w:val="00CC7331"/>
    <w:rsid w:val="00D42BC0"/>
    <w:rsid w:val="00D77450"/>
    <w:rsid w:val="00E10ACA"/>
    <w:rsid w:val="00E44E56"/>
    <w:rsid w:val="00ED2B35"/>
    <w:rsid w:val="00F16F9A"/>
    <w:rsid w:val="00FB56E9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AE52C5E"/>
  <w15:chartTrackingRefBased/>
  <w15:docId w15:val="{3B3E75F6-6096-4154-9670-62606A8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6823"/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8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682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829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829B7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829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829B7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FHVR-AIV HOF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Seibel</dc:creator>
  <cp:keywords/>
  <cp:lastModifiedBy>Bayer, Dagmar</cp:lastModifiedBy>
  <cp:revision>4</cp:revision>
  <cp:lastPrinted>2018-05-04T06:36:00Z</cp:lastPrinted>
  <dcterms:created xsi:type="dcterms:W3CDTF">2022-05-30T06:05:00Z</dcterms:created>
  <dcterms:modified xsi:type="dcterms:W3CDTF">2023-12-12T06:25:00Z</dcterms:modified>
</cp:coreProperties>
</file>